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2A2" w:rsidRDefault="00776E5F" w:rsidP="00776E5F">
      <w:pPr>
        <w:jc w:val="center"/>
        <w:rPr>
          <w:rFonts w:ascii="Times New Roman" w:hAnsi="Times New Roman" w:cs="Times New Roman"/>
          <w:b/>
        </w:rPr>
      </w:pPr>
      <w:r w:rsidRPr="00A96DC3">
        <w:rPr>
          <w:rFonts w:ascii="Times New Roman" w:hAnsi="Times New Roman" w:cs="Times New Roman"/>
          <w:b/>
        </w:rPr>
        <w:t xml:space="preserve">Протокол вскрытия конвертов с заявками на участие в тендере по закупу </w:t>
      </w:r>
      <w:r w:rsidR="003706C3">
        <w:rPr>
          <w:rFonts w:ascii="Times New Roman" w:hAnsi="Times New Roman" w:cs="Times New Roman"/>
          <w:b/>
        </w:rPr>
        <w:t>МИ</w:t>
      </w:r>
    </w:p>
    <w:p w:rsidR="003706C3" w:rsidRPr="00A96DC3" w:rsidRDefault="003706C3" w:rsidP="00776E5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к объявлению от </w:t>
      </w:r>
      <w:r w:rsidR="007B6937" w:rsidRPr="008040AF">
        <w:rPr>
          <w:rFonts w:ascii="Times New Roman" w:hAnsi="Times New Roman" w:cs="Times New Roman"/>
          <w:b/>
        </w:rPr>
        <w:t>15</w:t>
      </w:r>
      <w:r w:rsidRPr="008040AF">
        <w:rPr>
          <w:rFonts w:ascii="Times New Roman" w:hAnsi="Times New Roman" w:cs="Times New Roman"/>
          <w:b/>
        </w:rPr>
        <w:t>.</w:t>
      </w:r>
      <w:r w:rsidR="007B6937" w:rsidRPr="008040AF">
        <w:rPr>
          <w:rFonts w:ascii="Times New Roman" w:hAnsi="Times New Roman" w:cs="Times New Roman"/>
          <w:b/>
        </w:rPr>
        <w:t>02</w:t>
      </w:r>
      <w:r w:rsidRPr="008040AF">
        <w:rPr>
          <w:rFonts w:ascii="Times New Roman" w:hAnsi="Times New Roman" w:cs="Times New Roman"/>
          <w:b/>
        </w:rPr>
        <w:t>.202</w:t>
      </w:r>
      <w:r w:rsidR="007B6937" w:rsidRPr="008040AF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 года по закупу МИ</w:t>
      </w:r>
    </w:p>
    <w:p w:rsidR="00776E5F" w:rsidRPr="00A96DC3" w:rsidRDefault="00F1671C" w:rsidP="00776E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г.Актобе, </w:t>
      </w:r>
      <w:r w:rsidR="00450481">
        <w:rPr>
          <w:rFonts w:ascii="Times New Roman" w:hAnsi="Times New Roman" w:cs="Times New Roman"/>
        </w:rPr>
        <w:t>0</w:t>
      </w:r>
      <w:r w:rsidR="0086558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.</w:t>
      </w:r>
      <w:r w:rsidR="00DE3610">
        <w:rPr>
          <w:rFonts w:ascii="Times New Roman" w:hAnsi="Times New Roman" w:cs="Times New Roman"/>
        </w:rPr>
        <w:t>03</w:t>
      </w:r>
      <w:r>
        <w:rPr>
          <w:rFonts w:ascii="Times New Roman" w:hAnsi="Times New Roman" w:cs="Times New Roman"/>
        </w:rPr>
        <w:t>.20</w:t>
      </w:r>
      <w:r w:rsidR="00865583">
        <w:rPr>
          <w:rFonts w:ascii="Times New Roman" w:hAnsi="Times New Roman" w:cs="Times New Roman"/>
        </w:rPr>
        <w:t>2</w:t>
      </w:r>
      <w:r w:rsidR="00DE3610">
        <w:rPr>
          <w:rFonts w:ascii="Times New Roman" w:hAnsi="Times New Roman" w:cs="Times New Roman"/>
        </w:rPr>
        <w:t>1</w:t>
      </w:r>
      <w:r w:rsidR="00910172">
        <w:rPr>
          <w:rFonts w:ascii="Times New Roman" w:hAnsi="Times New Roman" w:cs="Times New Roman"/>
        </w:rPr>
        <w:t xml:space="preserve"> г., 1</w:t>
      </w:r>
      <w:r w:rsidR="00865583">
        <w:rPr>
          <w:rFonts w:ascii="Times New Roman" w:hAnsi="Times New Roman" w:cs="Times New Roman"/>
        </w:rPr>
        <w:t>2</w:t>
      </w:r>
      <w:r w:rsidR="00776E5F" w:rsidRPr="00A96DC3">
        <w:rPr>
          <w:rFonts w:ascii="Times New Roman" w:hAnsi="Times New Roman" w:cs="Times New Roman"/>
        </w:rPr>
        <w:t>.00</w:t>
      </w:r>
      <w:r w:rsidR="00301D21">
        <w:rPr>
          <w:rFonts w:ascii="Times New Roman" w:hAnsi="Times New Roman" w:cs="Times New Roman"/>
        </w:rPr>
        <w:t xml:space="preserve"> </w:t>
      </w:r>
      <w:r w:rsidR="00776E5F" w:rsidRPr="00A96DC3">
        <w:rPr>
          <w:rFonts w:ascii="Times New Roman" w:hAnsi="Times New Roman" w:cs="Times New Roman"/>
        </w:rPr>
        <w:t>ч</w:t>
      </w:r>
      <w:r w:rsidR="008040AF">
        <w:rPr>
          <w:rFonts w:ascii="Times New Roman" w:hAnsi="Times New Roman" w:cs="Times New Roman"/>
        </w:rPr>
        <w:t>,</w:t>
      </w:r>
      <w:r w:rsidR="00776E5F" w:rsidRPr="00A96DC3">
        <w:rPr>
          <w:rFonts w:ascii="Times New Roman" w:hAnsi="Times New Roman" w:cs="Times New Roman"/>
        </w:rPr>
        <w:t xml:space="preserve"> по местному времени</w:t>
      </w:r>
    </w:p>
    <w:p w:rsidR="00776E5F" w:rsidRPr="00A96DC3" w:rsidRDefault="00776E5F" w:rsidP="00776E5F">
      <w:pPr>
        <w:rPr>
          <w:rFonts w:ascii="Times New Roman" w:hAnsi="Times New Roman" w:cs="Times New Roman"/>
        </w:rPr>
      </w:pPr>
      <w:r w:rsidRPr="00A96DC3">
        <w:rPr>
          <w:rFonts w:ascii="Times New Roman" w:hAnsi="Times New Roman" w:cs="Times New Roman"/>
        </w:rPr>
        <w:t>1) Тендерная комиссия в составе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3"/>
        <w:gridCol w:w="6188"/>
      </w:tblGrid>
      <w:tr w:rsidR="00776E5F" w:rsidRPr="00A96DC3" w:rsidTr="0089146A">
        <w:tc>
          <w:tcPr>
            <w:tcW w:w="2533" w:type="dxa"/>
          </w:tcPr>
          <w:p w:rsidR="00776E5F" w:rsidRPr="00A96DC3" w:rsidRDefault="00AB06D3" w:rsidP="00776E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Казбекова Г.А</w:t>
            </w:r>
            <w:r w:rsidR="00301D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88" w:type="dxa"/>
          </w:tcPr>
          <w:p w:rsidR="00776E5F" w:rsidRPr="00A96DC3" w:rsidRDefault="00776E5F" w:rsidP="00AB06D3">
            <w:pPr>
              <w:rPr>
                <w:rFonts w:ascii="Times New Roman" w:hAnsi="Times New Roman" w:cs="Times New Roman"/>
              </w:rPr>
            </w:pPr>
            <w:r w:rsidRPr="00A96DC3">
              <w:rPr>
                <w:rFonts w:ascii="Times New Roman" w:hAnsi="Times New Roman" w:cs="Times New Roman"/>
              </w:rPr>
              <w:t>Пр</w:t>
            </w:r>
            <w:r w:rsidR="00733395">
              <w:rPr>
                <w:rFonts w:ascii="Times New Roman" w:hAnsi="Times New Roman" w:cs="Times New Roman"/>
              </w:rPr>
              <w:t>едседатель комиссии, директор Г</w:t>
            </w:r>
            <w:r w:rsidR="00301D21">
              <w:rPr>
                <w:rFonts w:ascii="Times New Roman" w:hAnsi="Times New Roman" w:cs="Times New Roman"/>
              </w:rPr>
              <w:t>КП «</w:t>
            </w:r>
            <w:r w:rsidR="00AB06D3">
              <w:rPr>
                <w:rFonts w:ascii="Times New Roman" w:hAnsi="Times New Roman" w:cs="Times New Roman"/>
              </w:rPr>
              <w:t>Областное патологоанатомическое бюро</w:t>
            </w:r>
            <w:r w:rsidR="00301D21">
              <w:rPr>
                <w:rFonts w:ascii="Times New Roman" w:hAnsi="Times New Roman" w:cs="Times New Roman"/>
              </w:rPr>
              <w:t>»</w:t>
            </w:r>
            <w:r w:rsidR="00733395">
              <w:rPr>
                <w:rFonts w:ascii="Times New Roman" w:hAnsi="Times New Roman" w:cs="Times New Roman"/>
              </w:rPr>
              <w:t xml:space="preserve"> на ПХВ </w:t>
            </w:r>
            <w:r w:rsidRPr="00A96DC3">
              <w:rPr>
                <w:rFonts w:ascii="Times New Roman" w:hAnsi="Times New Roman" w:cs="Times New Roman"/>
              </w:rPr>
              <w:t xml:space="preserve"> ГУ «Управление здравоохранения Актюбинской области»</w:t>
            </w:r>
          </w:p>
        </w:tc>
      </w:tr>
      <w:tr w:rsidR="00776E5F" w:rsidRPr="00A96DC3" w:rsidTr="0089146A">
        <w:tc>
          <w:tcPr>
            <w:tcW w:w="2533" w:type="dxa"/>
          </w:tcPr>
          <w:p w:rsidR="00776E5F" w:rsidRPr="003827BC" w:rsidRDefault="00776E5F" w:rsidP="00776E5F">
            <w:pPr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188" w:type="dxa"/>
          </w:tcPr>
          <w:p w:rsidR="00776E5F" w:rsidRPr="00A96DC3" w:rsidRDefault="00776E5F" w:rsidP="00301D21">
            <w:pPr>
              <w:rPr>
                <w:rFonts w:ascii="Times New Roman" w:hAnsi="Times New Roman" w:cs="Times New Roman"/>
              </w:rPr>
            </w:pPr>
          </w:p>
        </w:tc>
      </w:tr>
      <w:tr w:rsidR="0089146A" w:rsidRPr="00A96DC3" w:rsidTr="0089146A">
        <w:tc>
          <w:tcPr>
            <w:tcW w:w="2533" w:type="dxa"/>
          </w:tcPr>
          <w:p w:rsidR="0089146A" w:rsidRPr="003827BC" w:rsidRDefault="0089146A" w:rsidP="0021781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Досмуратова Б.Т.</w:t>
            </w:r>
          </w:p>
          <w:p w:rsidR="0089146A" w:rsidRDefault="0089146A" w:rsidP="0021781A">
            <w:pPr>
              <w:rPr>
                <w:rFonts w:ascii="Times New Roman" w:hAnsi="Times New Roman" w:cs="Times New Roman"/>
              </w:rPr>
            </w:pPr>
          </w:p>
          <w:p w:rsidR="0089146A" w:rsidRDefault="0089146A" w:rsidP="0021781A">
            <w:pPr>
              <w:rPr>
                <w:rFonts w:ascii="Times New Roman" w:hAnsi="Times New Roman" w:cs="Times New Roman"/>
              </w:rPr>
            </w:pPr>
          </w:p>
          <w:p w:rsidR="0089146A" w:rsidRDefault="0089146A" w:rsidP="002178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Кангужиева К.К.</w:t>
            </w:r>
          </w:p>
          <w:p w:rsidR="0089146A" w:rsidRDefault="0089146A" w:rsidP="0021781A">
            <w:pPr>
              <w:rPr>
                <w:rFonts w:ascii="Times New Roman" w:hAnsi="Times New Roman" w:cs="Times New Roman"/>
              </w:rPr>
            </w:pPr>
          </w:p>
          <w:p w:rsidR="0089146A" w:rsidRDefault="0089146A" w:rsidP="0021781A">
            <w:pPr>
              <w:rPr>
                <w:rFonts w:ascii="Times New Roman" w:hAnsi="Times New Roman" w:cs="Times New Roman"/>
              </w:rPr>
            </w:pPr>
          </w:p>
          <w:p w:rsidR="0089146A" w:rsidRPr="003827BC" w:rsidRDefault="0089146A" w:rsidP="0021781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Хощанова Г.Ш.                     </w:t>
            </w:r>
          </w:p>
        </w:tc>
        <w:tc>
          <w:tcPr>
            <w:tcW w:w="6188" w:type="dxa"/>
          </w:tcPr>
          <w:p w:rsidR="0089146A" w:rsidRDefault="0089146A" w:rsidP="002178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Член комиссии,</w:t>
            </w:r>
            <w:r>
              <w:rPr>
                <w:rFonts w:ascii="Times New Roman" w:hAnsi="Times New Roman" w:cs="Times New Roman"/>
                <w:lang w:val="kk-KZ"/>
              </w:rPr>
              <w:t xml:space="preserve"> экономист </w:t>
            </w:r>
            <w:r>
              <w:rPr>
                <w:rFonts w:ascii="Times New Roman" w:hAnsi="Times New Roman" w:cs="Times New Roman"/>
              </w:rPr>
              <w:t>ГКП «Областное патологоанатомическое бюро» на ПХВ ГУ «Управления здравоохранения Актюбинской области»</w:t>
            </w:r>
          </w:p>
          <w:p w:rsidR="0089146A" w:rsidRDefault="0089146A" w:rsidP="0021781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Член комиссии, заведующая отделения  ГКП «Областное патологоанатомическое бюро» на ПХВ </w:t>
            </w:r>
            <w:r w:rsidRPr="00A96DC3">
              <w:rPr>
                <w:rFonts w:ascii="Times New Roman" w:hAnsi="Times New Roman" w:cs="Times New Roman"/>
              </w:rPr>
              <w:t xml:space="preserve"> ГУ «Управление здравоохранения Актюбинской области»</w:t>
            </w:r>
          </w:p>
          <w:p w:rsidR="0089146A" w:rsidRPr="002805C3" w:rsidRDefault="0089146A" w:rsidP="0021781A">
            <w:pPr>
              <w:rPr>
                <w:rFonts w:ascii="Times New Roman" w:hAnsi="Times New Roman" w:cs="Times New Roman"/>
              </w:rPr>
            </w:pPr>
            <w:r w:rsidRPr="003827BC">
              <w:rPr>
                <w:rFonts w:ascii="Times New Roman" w:hAnsi="Times New Roman" w:cs="Times New Roman"/>
              </w:rPr>
              <w:t xml:space="preserve">Член комиссии, </w:t>
            </w:r>
            <w:r>
              <w:rPr>
                <w:rFonts w:ascii="Times New Roman" w:hAnsi="Times New Roman" w:cs="Times New Roman"/>
              </w:rPr>
              <w:t>ст. лаборант</w:t>
            </w:r>
            <w:r w:rsidRPr="003827BC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ГКП «Областное патологоанатомическое бюро</w:t>
            </w:r>
            <w:r w:rsidRPr="003827BC">
              <w:rPr>
                <w:rFonts w:ascii="Times New Roman" w:hAnsi="Times New Roman" w:cs="Times New Roman"/>
              </w:rPr>
              <w:t>» на ПХВ  ГУ «Управление здравоохранения Актюбинской области»</w:t>
            </w:r>
          </w:p>
        </w:tc>
      </w:tr>
      <w:tr w:rsidR="0089146A" w:rsidRPr="00A96DC3" w:rsidTr="0089146A">
        <w:tc>
          <w:tcPr>
            <w:tcW w:w="2533" w:type="dxa"/>
          </w:tcPr>
          <w:p w:rsidR="0089146A" w:rsidRDefault="002805C3" w:rsidP="008C6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Бижанова Л.Х.</w:t>
            </w:r>
          </w:p>
          <w:p w:rsidR="0089146A" w:rsidRPr="003827BC" w:rsidRDefault="0089146A" w:rsidP="008C692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      </w:t>
            </w:r>
          </w:p>
        </w:tc>
        <w:tc>
          <w:tcPr>
            <w:tcW w:w="6188" w:type="dxa"/>
          </w:tcPr>
          <w:p w:rsidR="0089146A" w:rsidRPr="003827BC" w:rsidRDefault="0089146A" w:rsidP="008C692A">
            <w:pPr>
              <w:rPr>
                <w:rFonts w:ascii="Times New Roman" w:hAnsi="Times New Roman" w:cs="Times New Roman"/>
                <w:lang w:val="kk-KZ"/>
              </w:rPr>
            </w:pPr>
            <w:r w:rsidRPr="003827BC">
              <w:rPr>
                <w:rFonts w:ascii="Times New Roman" w:hAnsi="Times New Roman" w:cs="Times New Roman"/>
              </w:rPr>
              <w:t xml:space="preserve">Член комиссии, </w:t>
            </w:r>
            <w:r>
              <w:rPr>
                <w:rFonts w:ascii="Times New Roman" w:hAnsi="Times New Roman" w:cs="Times New Roman"/>
              </w:rPr>
              <w:t>ст. лаборант</w:t>
            </w:r>
            <w:r w:rsidRPr="003827BC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ГКП «Областное патологоанатомическое бюро</w:t>
            </w:r>
            <w:r w:rsidRPr="003827BC">
              <w:rPr>
                <w:rFonts w:ascii="Times New Roman" w:hAnsi="Times New Roman" w:cs="Times New Roman"/>
              </w:rPr>
              <w:t>» на ПХВ  ГУ «Управление здравоохранения Актюбинской области»</w:t>
            </w:r>
          </w:p>
          <w:p w:rsidR="0089146A" w:rsidRPr="00A96DC3" w:rsidRDefault="0089146A" w:rsidP="008C692A">
            <w:pPr>
              <w:rPr>
                <w:rFonts w:ascii="Times New Roman" w:hAnsi="Times New Roman" w:cs="Times New Roman"/>
              </w:rPr>
            </w:pPr>
          </w:p>
        </w:tc>
      </w:tr>
      <w:tr w:rsidR="0089146A" w:rsidRPr="00A96DC3" w:rsidTr="0089146A">
        <w:tc>
          <w:tcPr>
            <w:tcW w:w="2533" w:type="dxa"/>
          </w:tcPr>
          <w:p w:rsidR="0089146A" w:rsidRPr="00A96DC3" w:rsidRDefault="0089146A" w:rsidP="008C6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Рысмагамбетова Г.А.</w:t>
            </w:r>
          </w:p>
        </w:tc>
        <w:tc>
          <w:tcPr>
            <w:tcW w:w="6188" w:type="dxa"/>
          </w:tcPr>
          <w:p w:rsidR="0089146A" w:rsidRDefault="0089146A" w:rsidP="008C692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Секретарь, менеджер </w:t>
            </w:r>
            <w:r w:rsidRPr="00A96DC3">
              <w:rPr>
                <w:rFonts w:ascii="Times New Roman" w:hAnsi="Times New Roman" w:cs="Times New Roman"/>
              </w:rPr>
              <w:t>по гос.закупу</w:t>
            </w:r>
            <w:r w:rsidRPr="00A96DC3">
              <w:t xml:space="preserve"> </w:t>
            </w:r>
            <w:r w:rsidRPr="00A96DC3">
              <w:rPr>
                <w:rFonts w:ascii="Times New Roman" w:hAnsi="Times New Roman" w:cs="Times New Roman"/>
              </w:rPr>
              <w:t xml:space="preserve">ГКП </w:t>
            </w:r>
            <w:r>
              <w:rPr>
                <w:rFonts w:ascii="Times New Roman" w:hAnsi="Times New Roman" w:cs="Times New Roman"/>
              </w:rPr>
              <w:t xml:space="preserve">«Областное патологоанатомическое бюро» на ПХВ </w:t>
            </w:r>
            <w:r w:rsidRPr="00A96DC3">
              <w:rPr>
                <w:rFonts w:ascii="Times New Roman" w:hAnsi="Times New Roman" w:cs="Times New Roman"/>
              </w:rPr>
              <w:t xml:space="preserve"> ГУ «Управление здравоохранения Актюбинской области»</w:t>
            </w:r>
          </w:p>
          <w:p w:rsidR="0089146A" w:rsidRPr="00A96DC3" w:rsidRDefault="0089146A" w:rsidP="008C692A">
            <w:pPr>
              <w:rPr>
                <w:rFonts w:ascii="Times New Roman" w:hAnsi="Times New Roman" w:cs="Times New Roman"/>
              </w:rPr>
            </w:pPr>
          </w:p>
        </w:tc>
      </w:tr>
      <w:tr w:rsidR="0089146A" w:rsidRPr="00A96DC3" w:rsidTr="0089146A">
        <w:tc>
          <w:tcPr>
            <w:tcW w:w="2533" w:type="dxa"/>
          </w:tcPr>
          <w:p w:rsidR="0089146A" w:rsidRPr="00A96DC3" w:rsidRDefault="0089146A" w:rsidP="00776E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88" w:type="dxa"/>
          </w:tcPr>
          <w:p w:rsidR="0089146A" w:rsidRPr="00A96DC3" w:rsidRDefault="0089146A" w:rsidP="00301D21">
            <w:pPr>
              <w:rPr>
                <w:rFonts w:ascii="Times New Roman" w:hAnsi="Times New Roman" w:cs="Times New Roman"/>
              </w:rPr>
            </w:pPr>
          </w:p>
        </w:tc>
      </w:tr>
    </w:tbl>
    <w:p w:rsidR="00865583" w:rsidRPr="00865583" w:rsidRDefault="007839C7" w:rsidP="0071449A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>0</w:t>
      </w:r>
      <w:r w:rsidR="00865583">
        <w:rPr>
          <w:rFonts w:ascii="Times New Roman" w:hAnsi="Times New Roman" w:cs="Times New Roman"/>
        </w:rPr>
        <w:t>9</w:t>
      </w:r>
      <w:r w:rsidR="000265A1">
        <w:rPr>
          <w:rFonts w:ascii="Times New Roman" w:hAnsi="Times New Roman" w:cs="Times New Roman"/>
        </w:rPr>
        <w:t xml:space="preserve"> </w:t>
      </w:r>
      <w:r w:rsidR="001A0C86">
        <w:rPr>
          <w:rFonts w:ascii="Times New Roman" w:hAnsi="Times New Roman" w:cs="Times New Roman"/>
        </w:rPr>
        <w:t>марта</w:t>
      </w:r>
      <w:r w:rsidR="00733395">
        <w:rPr>
          <w:rFonts w:ascii="Times New Roman" w:hAnsi="Times New Roman" w:cs="Times New Roman"/>
        </w:rPr>
        <w:t xml:space="preserve"> 20</w:t>
      </w:r>
      <w:r w:rsidR="00865583">
        <w:rPr>
          <w:rFonts w:ascii="Times New Roman" w:hAnsi="Times New Roman" w:cs="Times New Roman"/>
        </w:rPr>
        <w:t>2</w:t>
      </w:r>
      <w:r w:rsidR="001A0C86">
        <w:rPr>
          <w:rFonts w:ascii="Times New Roman" w:hAnsi="Times New Roman" w:cs="Times New Roman"/>
        </w:rPr>
        <w:t>1</w:t>
      </w:r>
      <w:r w:rsidR="005B305E">
        <w:rPr>
          <w:rFonts w:ascii="Times New Roman" w:hAnsi="Times New Roman" w:cs="Times New Roman"/>
        </w:rPr>
        <w:t xml:space="preserve"> года в 1</w:t>
      </w:r>
      <w:r w:rsidR="00865583">
        <w:rPr>
          <w:rFonts w:ascii="Times New Roman" w:hAnsi="Times New Roman" w:cs="Times New Roman"/>
          <w:lang w:val="kk-KZ"/>
        </w:rPr>
        <w:t>2</w:t>
      </w:r>
      <w:r w:rsidR="0071449A" w:rsidRPr="00A96DC3">
        <w:rPr>
          <w:rFonts w:ascii="Times New Roman" w:hAnsi="Times New Roman" w:cs="Times New Roman"/>
        </w:rPr>
        <w:t>.00 часов по местному времени, по адр</w:t>
      </w:r>
      <w:r w:rsidR="00301D21">
        <w:rPr>
          <w:rFonts w:ascii="Times New Roman" w:hAnsi="Times New Roman" w:cs="Times New Roman"/>
        </w:rPr>
        <w:t>есу: г.Актобе, ул</w:t>
      </w:r>
      <w:r w:rsidR="00AB06D3">
        <w:rPr>
          <w:rFonts w:ascii="Times New Roman" w:hAnsi="Times New Roman" w:cs="Times New Roman"/>
        </w:rPr>
        <w:t>.</w:t>
      </w:r>
      <w:r w:rsidR="00301D21">
        <w:rPr>
          <w:rFonts w:ascii="Times New Roman" w:hAnsi="Times New Roman" w:cs="Times New Roman"/>
        </w:rPr>
        <w:t xml:space="preserve"> </w:t>
      </w:r>
      <w:r w:rsidR="00AB06D3">
        <w:rPr>
          <w:rFonts w:ascii="Times New Roman" w:hAnsi="Times New Roman" w:cs="Times New Roman"/>
        </w:rPr>
        <w:t>Джамбула 1 Б, каб. б</w:t>
      </w:r>
      <w:r w:rsidR="00910172">
        <w:rPr>
          <w:rFonts w:ascii="Times New Roman" w:hAnsi="Times New Roman" w:cs="Times New Roman"/>
        </w:rPr>
        <w:t>ухгалтери</w:t>
      </w:r>
      <w:r w:rsidR="00AB06D3">
        <w:rPr>
          <w:rFonts w:ascii="Times New Roman" w:hAnsi="Times New Roman" w:cs="Times New Roman"/>
        </w:rPr>
        <w:t>и</w:t>
      </w:r>
      <w:r w:rsidR="0071449A" w:rsidRPr="00A96DC3">
        <w:rPr>
          <w:rFonts w:ascii="Times New Roman" w:hAnsi="Times New Roman" w:cs="Times New Roman"/>
        </w:rPr>
        <w:t>, произвели процедуру вскрытия конвертов с заявками на участие в тендере по закупу</w:t>
      </w:r>
      <w:r w:rsidR="009101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kk-KZ"/>
        </w:rPr>
        <w:t>мед. изделий</w:t>
      </w:r>
      <w:r w:rsidR="00AB06D3">
        <w:rPr>
          <w:rFonts w:ascii="Times New Roman" w:hAnsi="Times New Roman" w:cs="Times New Roman"/>
          <w:lang w:val="kk-KZ"/>
        </w:rPr>
        <w:t xml:space="preserve"> (</w:t>
      </w:r>
      <w:r w:rsidR="00B4244A" w:rsidRPr="00865583">
        <w:rPr>
          <w:rFonts w:ascii="Times New Roman" w:hAnsi="Times New Roman" w:cs="Times New Roman"/>
          <w:lang w:val="kk-KZ"/>
        </w:rPr>
        <w:t xml:space="preserve">лот №1 – </w:t>
      </w:r>
      <w:r w:rsidR="00A93672">
        <w:rPr>
          <w:rFonts w:ascii="Times New Roman" w:hAnsi="Times New Roman" w:cs="Times New Roman"/>
          <w:lang w:val="kk-KZ"/>
        </w:rPr>
        <w:t xml:space="preserve">Набор для проведения цитологических исследований гинекологического материала к системе приготовления и окрашивания мазков </w:t>
      </w:r>
      <w:r w:rsidR="00A93672">
        <w:rPr>
          <w:rFonts w:ascii="Times New Roman" w:hAnsi="Times New Roman" w:cs="Times New Roman"/>
          <w:lang w:val="en-US"/>
        </w:rPr>
        <w:t>BD</w:t>
      </w:r>
      <w:r w:rsidR="00A93672" w:rsidRPr="00A93672">
        <w:rPr>
          <w:rFonts w:ascii="Times New Roman" w:hAnsi="Times New Roman" w:cs="Times New Roman"/>
        </w:rPr>
        <w:t xml:space="preserve"> </w:t>
      </w:r>
      <w:r w:rsidR="00A93672">
        <w:rPr>
          <w:rFonts w:ascii="Times New Roman" w:hAnsi="Times New Roman" w:cs="Times New Roman"/>
          <w:lang w:val="en-US"/>
        </w:rPr>
        <w:t>BD</w:t>
      </w:r>
      <w:r w:rsidR="00A93672" w:rsidRPr="00A93672">
        <w:rPr>
          <w:rFonts w:ascii="Times New Roman" w:hAnsi="Times New Roman" w:cs="Times New Roman"/>
        </w:rPr>
        <w:t xml:space="preserve"> </w:t>
      </w:r>
      <w:r w:rsidR="00A93672">
        <w:rPr>
          <w:rFonts w:ascii="Times New Roman" w:hAnsi="Times New Roman" w:cs="Times New Roman"/>
          <w:lang w:val="en-US"/>
        </w:rPr>
        <w:t>PrepStain</w:t>
      </w:r>
      <w:r w:rsidR="00A93672">
        <w:rPr>
          <w:rFonts w:ascii="Times New Roman" w:hAnsi="Times New Roman" w:cs="Times New Roman"/>
          <w:lang w:val="kk-KZ"/>
        </w:rPr>
        <w:t>;</w:t>
      </w:r>
    </w:p>
    <w:p w:rsidR="00865583" w:rsidRDefault="00207196" w:rsidP="0071449A">
      <w:pPr>
        <w:spacing w:after="0"/>
        <w:rPr>
          <w:rFonts w:ascii="Times New Roman" w:hAnsi="Times New Roman" w:cs="Times New Roman"/>
        </w:rPr>
      </w:pPr>
      <w:r w:rsidRPr="00207196">
        <w:rPr>
          <w:rFonts w:ascii="Times New Roman" w:hAnsi="Times New Roman" w:cs="Times New Roman"/>
        </w:rPr>
        <w:t>Со стороны Поставщик</w:t>
      </w:r>
      <w:r w:rsidR="00865583">
        <w:rPr>
          <w:rFonts w:ascii="Times New Roman" w:hAnsi="Times New Roman" w:cs="Times New Roman"/>
        </w:rPr>
        <w:t>а (-ов)</w:t>
      </w:r>
      <w:r w:rsidRPr="00207196">
        <w:rPr>
          <w:rFonts w:ascii="Times New Roman" w:hAnsi="Times New Roman" w:cs="Times New Roman"/>
        </w:rPr>
        <w:t xml:space="preserve"> на процедуре вскрытия</w:t>
      </w:r>
      <w:r w:rsidR="00AB06D3">
        <w:rPr>
          <w:rFonts w:ascii="Times New Roman" w:hAnsi="Times New Roman" w:cs="Times New Roman"/>
        </w:rPr>
        <w:t>:</w:t>
      </w:r>
      <w:r w:rsidRPr="00207196">
        <w:rPr>
          <w:rFonts w:ascii="Times New Roman" w:hAnsi="Times New Roman" w:cs="Times New Roman"/>
        </w:rPr>
        <w:t xml:space="preserve"> присутств</w:t>
      </w:r>
      <w:r w:rsidR="00865583">
        <w:rPr>
          <w:rFonts w:ascii="Times New Roman" w:hAnsi="Times New Roman" w:cs="Times New Roman"/>
        </w:rPr>
        <w:t>ова</w:t>
      </w:r>
      <w:r w:rsidR="00AB06D3">
        <w:rPr>
          <w:rFonts w:ascii="Times New Roman" w:hAnsi="Times New Roman" w:cs="Times New Roman"/>
        </w:rPr>
        <w:t>ло</w:t>
      </w:r>
      <w:r w:rsidRPr="00207196">
        <w:rPr>
          <w:rFonts w:ascii="Times New Roman" w:hAnsi="Times New Roman" w:cs="Times New Roman"/>
        </w:rPr>
        <w:t>:</w:t>
      </w:r>
    </w:p>
    <w:p w:rsidR="006C29B9" w:rsidRPr="006C29B9" w:rsidRDefault="006C29B9" w:rsidP="0071449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Представитель по доверенности ТОО</w:t>
      </w:r>
      <w:r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</w:rPr>
        <w:t>«</w:t>
      </w:r>
      <w:r w:rsidR="00A93672">
        <w:rPr>
          <w:rFonts w:ascii="Times New Roman" w:hAnsi="Times New Roman" w:cs="Times New Roman"/>
        </w:rPr>
        <w:t>Оздоровительный центр Раяна</w:t>
      </w:r>
      <w:r>
        <w:rPr>
          <w:rFonts w:ascii="Times New Roman" w:hAnsi="Times New Roman" w:cs="Times New Roman"/>
        </w:rPr>
        <w:t xml:space="preserve">» - </w:t>
      </w:r>
      <w:r w:rsidR="00FC463E">
        <w:rPr>
          <w:rFonts w:ascii="Times New Roman" w:hAnsi="Times New Roman" w:cs="Times New Roman"/>
        </w:rPr>
        <w:t>Рсымбетов Батырхан Айталиевич</w:t>
      </w:r>
    </w:p>
    <w:p w:rsidR="00AB06D3" w:rsidRDefault="00207196" w:rsidP="0071449A">
      <w:pPr>
        <w:spacing w:after="0"/>
        <w:rPr>
          <w:rFonts w:ascii="Times New Roman" w:hAnsi="Times New Roman" w:cs="Times New Roman"/>
        </w:rPr>
      </w:pPr>
      <w:r w:rsidRPr="00207196">
        <w:rPr>
          <w:rFonts w:ascii="Times New Roman" w:hAnsi="Times New Roman" w:cs="Times New Roman"/>
        </w:rPr>
        <w:t xml:space="preserve"> </w:t>
      </w:r>
    </w:p>
    <w:p w:rsidR="0071449A" w:rsidRPr="00A96DC3" w:rsidRDefault="0071449A" w:rsidP="0071449A">
      <w:pPr>
        <w:spacing w:after="0"/>
        <w:rPr>
          <w:rFonts w:ascii="Times New Roman" w:hAnsi="Times New Roman" w:cs="Times New Roman"/>
        </w:rPr>
      </w:pPr>
      <w:r w:rsidRPr="00A96DC3">
        <w:rPr>
          <w:rFonts w:ascii="Times New Roman" w:hAnsi="Times New Roman" w:cs="Times New Roman"/>
        </w:rPr>
        <w:t>2) Тендерная заявка представлена следующими поставщиками:</w:t>
      </w:r>
    </w:p>
    <w:tbl>
      <w:tblPr>
        <w:tblStyle w:val="a3"/>
        <w:tblW w:w="9678" w:type="dxa"/>
        <w:tblLook w:val="04A0"/>
      </w:tblPr>
      <w:tblGrid>
        <w:gridCol w:w="1242"/>
        <w:gridCol w:w="5245"/>
        <w:gridCol w:w="3191"/>
      </w:tblGrid>
      <w:tr w:rsidR="0071449A" w:rsidRPr="00A96DC3" w:rsidTr="0071449A">
        <w:tc>
          <w:tcPr>
            <w:tcW w:w="1242" w:type="dxa"/>
          </w:tcPr>
          <w:p w:rsidR="0071449A" w:rsidRPr="00A96DC3" w:rsidRDefault="0071449A" w:rsidP="00BC0A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DC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45" w:type="dxa"/>
          </w:tcPr>
          <w:p w:rsidR="0071449A" w:rsidRPr="00A96DC3" w:rsidRDefault="0071449A" w:rsidP="00BC0A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DC3">
              <w:rPr>
                <w:rFonts w:ascii="Times New Roman" w:hAnsi="Times New Roman" w:cs="Times New Roman"/>
                <w:b/>
              </w:rPr>
              <w:t>Наименование потенциального поставщика</w:t>
            </w:r>
          </w:p>
        </w:tc>
        <w:tc>
          <w:tcPr>
            <w:tcW w:w="3191" w:type="dxa"/>
          </w:tcPr>
          <w:p w:rsidR="0071449A" w:rsidRPr="00A96DC3" w:rsidRDefault="0071449A" w:rsidP="00BC0A5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DC3">
              <w:rPr>
                <w:rFonts w:ascii="Times New Roman" w:hAnsi="Times New Roman" w:cs="Times New Roman"/>
                <w:b/>
              </w:rPr>
              <w:t>Адрес потенциального поставщика</w:t>
            </w:r>
          </w:p>
        </w:tc>
      </w:tr>
      <w:tr w:rsidR="00A3021C" w:rsidRPr="00A96DC3" w:rsidTr="0007311B">
        <w:trPr>
          <w:trHeight w:val="613"/>
        </w:trPr>
        <w:tc>
          <w:tcPr>
            <w:tcW w:w="1242" w:type="dxa"/>
          </w:tcPr>
          <w:p w:rsidR="00A3021C" w:rsidRPr="00A96DC3" w:rsidRDefault="00117F93" w:rsidP="00A302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245" w:type="dxa"/>
          </w:tcPr>
          <w:p w:rsidR="00A3021C" w:rsidRPr="00865583" w:rsidRDefault="00865583" w:rsidP="00A9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ТОО «</w:t>
            </w:r>
            <w:r w:rsidR="00A93672">
              <w:rPr>
                <w:rFonts w:ascii="Times New Roman" w:hAnsi="Times New Roman" w:cs="Times New Roman"/>
                <w:lang w:val="en-US"/>
              </w:rPr>
              <w:t>LifeMed Holding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91" w:type="dxa"/>
          </w:tcPr>
          <w:p w:rsidR="000C61C4" w:rsidRPr="00C06E88" w:rsidRDefault="001518A0" w:rsidP="00B4244A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РК, г.Алматы, Бостандыкский р-н, ул. Гагарина, д.127/91, оф.96, индекс 050046</w:t>
            </w:r>
          </w:p>
        </w:tc>
      </w:tr>
      <w:tr w:rsidR="00865583" w:rsidRPr="00865583" w:rsidTr="0007311B">
        <w:trPr>
          <w:trHeight w:val="613"/>
        </w:trPr>
        <w:tc>
          <w:tcPr>
            <w:tcW w:w="1242" w:type="dxa"/>
          </w:tcPr>
          <w:p w:rsidR="00865583" w:rsidRDefault="00865583" w:rsidP="00A3021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45" w:type="dxa"/>
          </w:tcPr>
          <w:p w:rsidR="00865583" w:rsidRDefault="00865583" w:rsidP="00C56B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ТОО «</w:t>
            </w:r>
            <w:r w:rsidR="00A93672">
              <w:rPr>
                <w:rFonts w:ascii="Times New Roman" w:hAnsi="Times New Roman" w:cs="Times New Roman"/>
              </w:rPr>
              <w:t>Оздоровительный центр Раяна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91" w:type="dxa"/>
          </w:tcPr>
          <w:p w:rsidR="00865583" w:rsidRPr="00A93672" w:rsidRDefault="00865583" w:rsidP="00A936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г.Алматы, </w:t>
            </w:r>
            <w:r w:rsidR="00C0371C">
              <w:rPr>
                <w:rFonts w:ascii="Times New Roman" w:hAnsi="Times New Roman" w:cs="Times New Roman"/>
              </w:rPr>
              <w:t>Алматинский р-н, пр. Абая, д.91, индекс 050022</w:t>
            </w:r>
          </w:p>
        </w:tc>
      </w:tr>
    </w:tbl>
    <w:p w:rsidR="0071449A" w:rsidRPr="00A96DC3" w:rsidRDefault="00BC0A54" w:rsidP="0071449A">
      <w:pPr>
        <w:spacing w:after="0"/>
        <w:rPr>
          <w:rFonts w:ascii="Times New Roman" w:hAnsi="Times New Roman" w:cs="Times New Roman"/>
        </w:rPr>
      </w:pPr>
      <w:r w:rsidRPr="00A96DC3">
        <w:rPr>
          <w:rFonts w:ascii="Times New Roman" w:hAnsi="Times New Roman" w:cs="Times New Roman"/>
        </w:rPr>
        <w:t xml:space="preserve">3) Заявок потенциальных поставщиков на участие в тендере, представивших после истечения срока предоставления заявок на участие в тендере </w:t>
      </w:r>
      <w:r w:rsidRPr="00A96DC3">
        <w:rPr>
          <w:rFonts w:ascii="Times New Roman" w:hAnsi="Times New Roman" w:cs="Times New Roman"/>
          <w:b/>
          <w:u w:val="single"/>
        </w:rPr>
        <w:t>не было</w:t>
      </w:r>
      <w:r w:rsidRPr="00A96DC3">
        <w:rPr>
          <w:rFonts w:ascii="Times New Roman" w:hAnsi="Times New Roman" w:cs="Times New Roman"/>
        </w:rPr>
        <w:t xml:space="preserve">  </w:t>
      </w:r>
    </w:p>
    <w:p w:rsidR="00BC0A54" w:rsidRPr="00A96DC3" w:rsidRDefault="00BC0A54" w:rsidP="0071449A">
      <w:pPr>
        <w:spacing w:after="0"/>
        <w:rPr>
          <w:rFonts w:ascii="Times New Roman" w:hAnsi="Times New Roman" w:cs="Times New Roman"/>
        </w:rPr>
      </w:pPr>
      <w:r w:rsidRPr="00A96DC3">
        <w:rPr>
          <w:rFonts w:ascii="Times New Roman" w:hAnsi="Times New Roman" w:cs="Times New Roman"/>
        </w:rPr>
        <w:t>4) На участие в тендере заявки предоставили в установленные сроки, до истечения окончательного срока предоставления заявок следующие потенциальные поставщики:</w:t>
      </w:r>
    </w:p>
    <w:tbl>
      <w:tblPr>
        <w:tblStyle w:val="a3"/>
        <w:tblW w:w="9322" w:type="dxa"/>
        <w:tblLook w:val="04A0"/>
      </w:tblPr>
      <w:tblGrid>
        <w:gridCol w:w="663"/>
        <w:gridCol w:w="2775"/>
        <w:gridCol w:w="2231"/>
        <w:gridCol w:w="1840"/>
        <w:gridCol w:w="1813"/>
      </w:tblGrid>
      <w:tr w:rsidR="00BC0A54" w:rsidRPr="00A96DC3" w:rsidTr="00117F93">
        <w:tc>
          <w:tcPr>
            <w:tcW w:w="663" w:type="dxa"/>
          </w:tcPr>
          <w:p w:rsidR="00BC0A54" w:rsidRPr="00A96DC3" w:rsidRDefault="00BC0A54" w:rsidP="00022A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DC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775" w:type="dxa"/>
          </w:tcPr>
          <w:p w:rsidR="00BC0A54" w:rsidRPr="00A96DC3" w:rsidRDefault="00BC0A54" w:rsidP="00022A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DC3">
              <w:rPr>
                <w:rFonts w:ascii="Times New Roman" w:hAnsi="Times New Roman" w:cs="Times New Roman"/>
                <w:b/>
              </w:rPr>
              <w:t>Наименование потенциального поставщика</w:t>
            </w:r>
          </w:p>
        </w:tc>
        <w:tc>
          <w:tcPr>
            <w:tcW w:w="2231" w:type="dxa"/>
          </w:tcPr>
          <w:p w:rsidR="00BC0A54" w:rsidRPr="00A96DC3" w:rsidRDefault="00BC0A54" w:rsidP="00022A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DC3">
              <w:rPr>
                <w:rFonts w:ascii="Times New Roman" w:hAnsi="Times New Roman" w:cs="Times New Roman"/>
                <w:b/>
              </w:rPr>
              <w:t>Адрес потенциального поставщика</w:t>
            </w:r>
          </w:p>
        </w:tc>
        <w:tc>
          <w:tcPr>
            <w:tcW w:w="1840" w:type="dxa"/>
          </w:tcPr>
          <w:p w:rsidR="00BC0A54" w:rsidRPr="00A96DC3" w:rsidRDefault="00BC0A54" w:rsidP="00022A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DC3">
              <w:rPr>
                <w:rFonts w:ascii="Times New Roman" w:hAnsi="Times New Roman" w:cs="Times New Roman"/>
                <w:b/>
              </w:rPr>
              <w:t>Дата предоставления  заявок</w:t>
            </w:r>
          </w:p>
        </w:tc>
        <w:tc>
          <w:tcPr>
            <w:tcW w:w="1813" w:type="dxa"/>
          </w:tcPr>
          <w:p w:rsidR="00BC0A54" w:rsidRPr="00A96DC3" w:rsidRDefault="00BC0A54" w:rsidP="00022A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6DC3">
              <w:rPr>
                <w:rFonts w:ascii="Times New Roman" w:hAnsi="Times New Roman" w:cs="Times New Roman"/>
                <w:b/>
              </w:rPr>
              <w:t>Время предоставления заявок</w:t>
            </w:r>
          </w:p>
        </w:tc>
      </w:tr>
      <w:tr w:rsidR="00B63369" w:rsidRPr="00A96DC3" w:rsidTr="00117F93">
        <w:tc>
          <w:tcPr>
            <w:tcW w:w="663" w:type="dxa"/>
          </w:tcPr>
          <w:p w:rsidR="00B63369" w:rsidRPr="00A96DC3" w:rsidRDefault="00B63369" w:rsidP="00B24F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75" w:type="dxa"/>
          </w:tcPr>
          <w:p w:rsidR="00B63369" w:rsidRPr="00865583" w:rsidRDefault="00B63369" w:rsidP="00B24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ТОО «</w:t>
            </w:r>
            <w:r w:rsidR="00C0371C">
              <w:rPr>
                <w:rFonts w:ascii="Times New Roman" w:hAnsi="Times New Roman" w:cs="Times New Roman"/>
                <w:lang w:val="en-US"/>
              </w:rPr>
              <w:t>LifeMed Holding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31" w:type="dxa"/>
          </w:tcPr>
          <w:p w:rsidR="00B63369" w:rsidRPr="00C0371C" w:rsidRDefault="001518A0" w:rsidP="00B24F5B">
            <w:pPr>
              <w:rPr>
                <w:rFonts w:ascii="Times New Roman" w:hAnsi="Times New Roman" w:cs="Times New Roman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г.Алматы, </w:t>
            </w:r>
            <w:r>
              <w:rPr>
                <w:rFonts w:ascii="Times New Roman" w:hAnsi="Times New Roman" w:cs="Times New Roman"/>
                <w:lang w:val="kk-KZ"/>
              </w:rPr>
              <w:lastRenderedPageBreak/>
              <w:t>Бостандыкский р-н, ул. Гагарина, д.127/91, оф.96</w:t>
            </w:r>
          </w:p>
        </w:tc>
        <w:tc>
          <w:tcPr>
            <w:tcW w:w="1840" w:type="dxa"/>
          </w:tcPr>
          <w:p w:rsidR="00B63369" w:rsidRPr="00C0371C" w:rsidRDefault="00FC463E" w:rsidP="00FC463E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FC463E">
              <w:rPr>
                <w:rFonts w:ascii="Times New Roman" w:hAnsi="Times New Roman" w:cs="Times New Roman"/>
                <w:lang w:val="kk-KZ"/>
              </w:rPr>
              <w:lastRenderedPageBreak/>
              <w:t>04</w:t>
            </w:r>
            <w:r w:rsidR="00B63369" w:rsidRPr="00FC463E">
              <w:rPr>
                <w:rFonts w:ascii="Times New Roman" w:hAnsi="Times New Roman" w:cs="Times New Roman"/>
                <w:lang w:val="kk-KZ"/>
              </w:rPr>
              <w:t>.</w:t>
            </w:r>
            <w:r w:rsidRPr="00FC463E">
              <w:rPr>
                <w:rFonts w:ascii="Times New Roman" w:hAnsi="Times New Roman" w:cs="Times New Roman"/>
                <w:lang w:val="kk-KZ"/>
              </w:rPr>
              <w:t>03</w:t>
            </w:r>
            <w:r w:rsidR="00B63369" w:rsidRPr="00FC463E">
              <w:rPr>
                <w:rFonts w:ascii="Times New Roman" w:hAnsi="Times New Roman" w:cs="Times New Roman"/>
                <w:lang w:val="kk-KZ"/>
              </w:rPr>
              <w:t>.202</w:t>
            </w:r>
            <w:r w:rsidRPr="00FC463E">
              <w:rPr>
                <w:rFonts w:ascii="Times New Roman" w:hAnsi="Times New Roman" w:cs="Times New Roman"/>
                <w:lang w:val="kk-KZ"/>
              </w:rPr>
              <w:t>1</w:t>
            </w:r>
            <w:r w:rsidR="00B63369" w:rsidRPr="00FC463E">
              <w:rPr>
                <w:rFonts w:ascii="Times New Roman" w:hAnsi="Times New Roman" w:cs="Times New Roman"/>
                <w:lang w:val="kk-KZ"/>
              </w:rPr>
              <w:t xml:space="preserve"> г</w:t>
            </w:r>
            <w:r w:rsidR="00B63369" w:rsidRPr="00FC463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13" w:type="dxa"/>
          </w:tcPr>
          <w:p w:rsidR="00B63369" w:rsidRPr="00C0371C" w:rsidRDefault="00FC463E" w:rsidP="00B63369">
            <w:pPr>
              <w:jc w:val="center"/>
              <w:rPr>
                <w:rFonts w:ascii="Times New Roman" w:hAnsi="Times New Roman" w:cs="Times New Roman"/>
                <w:highlight w:val="yellow"/>
                <w:lang w:val="kk-KZ"/>
              </w:rPr>
            </w:pPr>
            <w:r w:rsidRPr="00FC463E">
              <w:rPr>
                <w:rFonts w:ascii="Times New Roman" w:hAnsi="Times New Roman" w:cs="Times New Roman"/>
                <w:lang w:val="kk-KZ"/>
              </w:rPr>
              <w:t>14:24</w:t>
            </w:r>
          </w:p>
        </w:tc>
      </w:tr>
      <w:tr w:rsidR="00B63369" w:rsidRPr="00A96DC3" w:rsidTr="00117F93">
        <w:tc>
          <w:tcPr>
            <w:tcW w:w="663" w:type="dxa"/>
          </w:tcPr>
          <w:p w:rsidR="00B63369" w:rsidRDefault="00B63369" w:rsidP="00B24F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775" w:type="dxa"/>
          </w:tcPr>
          <w:p w:rsidR="00B63369" w:rsidRDefault="00B63369" w:rsidP="00B24F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ТОО «</w:t>
            </w:r>
            <w:r w:rsidR="00C0371C">
              <w:rPr>
                <w:rFonts w:ascii="Times New Roman" w:hAnsi="Times New Roman" w:cs="Times New Roman"/>
              </w:rPr>
              <w:t>Оздоровительный центр Раяна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31" w:type="dxa"/>
          </w:tcPr>
          <w:p w:rsidR="00B63369" w:rsidRDefault="00C0371C" w:rsidP="00B24F5B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г.Алматы, </w:t>
            </w:r>
            <w:r>
              <w:rPr>
                <w:rFonts w:ascii="Times New Roman" w:hAnsi="Times New Roman" w:cs="Times New Roman"/>
              </w:rPr>
              <w:t>Алматинский р-н, пр. Абая, д.91</w:t>
            </w:r>
          </w:p>
        </w:tc>
        <w:tc>
          <w:tcPr>
            <w:tcW w:w="1840" w:type="dxa"/>
          </w:tcPr>
          <w:p w:rsidR="00B63369" w:rsidRDefault="00B63369" w:rsidP="00C0371C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</w:t>
            </w:r>
            <w:r w:rsidR="00C0371C">
              <w:rPr>
                <w:rFonts w:ascii="Times New Roman" w:hAnsi="Times New Roman" w:cs="Times New Roman"/>
                <w:lang w:val="kk-KZ"/>
              </w:rPr>
              <w:t>9.03</w:t>
            </w:r>
            <w:r>
              <w:rPr>
                <w:rFonts w:ascii="Times New Roman" w:hAnsi="Times New Roman" w:cs="Times New Roman"/>
                <w:lang w:val="kk-KZ"/>
              </w:rPr>
              <w:t>.202</w:t>
            </w:r>
            <w:r w:rsidR="00C0371C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813" w:type="dxa"/>
          </w:tcPr>
          <w:p w:rsidR="00B63369" w:rsidRDefault="00FC463E" w:rsidP="00B24F5B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09:25</w:t>
            </w:r>
          </w:p>
        </w:tc>
      </w:tr>
    </w:tbl>
    <w:p w:rsidR="00D110FF" w:rsidRDefault="00D110FF" w:rsidP="00C77E6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C0A54" w:rsidRPr="00C77E61" w:rsidRDefault="002C3B74" w:rsidP="00C77E61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D110FF">
        <w:rPr>
          <w:rFonts w:ascii="Times New Roman" w:hAnsi="Times New Roman" w:cs="Times New Roman"/>
          <w:b/>
          <w:sz w:val="24"/>
          <w:szCs w:val="24"/>
        </w:rPr>
        <w:t>Тендерные заявки вскрыты и они содержат</w:t>
      </w:r>
      <w:r w:rsidRPr="00C77E61">
        <w:rPr>
          <w:rFonts w:ascii="Times New Roman" w:hAnsi="Times New Roman" w:cs="Times New Roman"/>
          <w:b/>
          <w:sz w:val="20"/>
          <w:szCs w:val="20"/>
        </w:rPr>
        <w:t>:</w:t>
      </w:r>
    </w:p>
    <w:p w:rsidR="00117F93" w:rsidRPr="00176B3B" w:rsidRDefault="00B63369" w:rsidP="00C77E61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</w:rPr>
      </w:pPr>
      <w:r w:rsidRPr="00176B3B">
        <w:rPr>
          <w:rFonts w:ascii="Times New Roman" w:hAnsi="Times New Roman" w:cs="Times New Roman"/>
        </w:rPr>
        <w:t>ТОО «</w:t>
      </w:r>
      <w:r w:rsidR="00105C66" w:rsidRPr="00176B3B">
        <w:rPr>
          <w:rFonts w:ascii="Times New Roman" w:hAnsi="Times New Roman" w:cs="Times New Roman"/>
          <w:lang w:val="en-US"/>
        </w:rPr>
        <w:t>LifeMed</w:t>
      </w:r>
      <w:r w:rsidR="00105C66" w:rsidRPr="00176B3B">
        <w:rPr>
          <w:rFonts w:ascii="Times New Roman" w:hAnsi="Times New Roman" w:cs="Times New Roman"/>
        </w:rPr>
        <w:t xml:space="preserve"> </w:t>
      </w:r>
      <w:r w:rsidR="00105C66" w:rsidRPr="00176B3B">
        <w:rPr>
          <w:rFonts w:ascii="Times New Roman" w:hAnsi="Times New Roman" w:cs="Times New Roman"/>
          <w:lang w:val="en-US"/>
        </w:rPr>
        <w:t>Holding</w:t>
      </w:r>
      <w:r w:rsidRPr="00176B3B">
        <w:rPr>
          <w:rFonts w:ascii="Times New Roman" w:hAnsi="Times New Roman" w:cs="Times New Roman"/>
        </w:rPr>
        <w:t>»</w:t>
      </w:r>
      <w:r w:rsidR="00B17171" w:rsidRPr="00176B3B">
        <w:rPr>
          <w:rFonts w:ascii="Times New Roman" w:hAnsi="Times New Roman" w:cs="Times New Roman"/>
        </w:rPr>
        <w:t xml:space="preserve"> </w:t>
      </w:r>
      <w:r w:rsidR="00D110FF" w:rsidRPr="00176B3B">
        <w:rPr>
          <w:rFonts w:ascii="Times New Roman" w:hAnsi="Times New Roman" w:cs="Times New Roman"/>
        </w:rPr>
        <w:t xml:space="preserve">РК, </w:t>
      </w:r>
      <w:r w:rsidR="001518A0" w:rsidRPr="00176B3B">
        <w:rPr>
          <w:rFonts w:ascii="Times New Roman" w:hAnsi="Times New Roman" w:cs="Times New Roman"/>
          <w:lang w:val="kk-KZ"/>
        </w:rPr>
        <w:t>г.Алматы, Бостандыкский р-н, ул. Гагарина, д.127/91, оф.96</w:t>
      </w:r>
      <w:r w:rsidR="00C0691A" w:rsidRPr="00176B3B">
        <w:rPr>
          <w:rFonts w:ascii="Times New Roman" w:hAnsi="Times New Roman" w:cs="Times New Roman"/>
        </w:rPr>
        <w:t xml:space="preserve"> </w:t>
      </w:r>
      <w:r w:rsidR="00117F93" w:rsidRPr="00176B3B">
        <w:rPr>
          <w:rFonts w:ascii="Times New Roman" w:hAnsi="Times New Roman" w:cs="Times New Roman"/>
        </w:rPr>
        <w:t>на лоты:</w:t>
      </w:r>
    </w:p>
    <w:p w:rsidR="00D110FF" w:rsidRPr="001518A0" w:rsidRDefault="00B63369" w:rsidP="00242DED">
      <w:pPr>
        <w:spacing w:after="0"/>
        <w:rPr>
          <w:rFonts w:ascii="Times New Roman" w:hAnsi="Times New Roman" w:cs="Times New Roman"/>
        </w:rPr>
      </w:pPr>
      <w:r w:rsidRPr="001518A0">
        <w:rPr>
          <w:rFonts w:ascii="Times New Roman" w:hAnsi="Times New Roman" w:cs="Times New Roman"/>
        </w:rPr>
        <w:t xml:space="preserve">лот </w:t>
      </w:r>
      <w:r w:rsidR="00C0691A" w:rsidRPr="001518A0">
        <w:rPr>
          <w:rFonts w:ascii="Times New Roman" w:hAnsi="Times New Roman" w:cs="Times New Roman"/>
        </w:rPr>
        <w:t>№1</w:t>
      </w:r>
      <w:r w:rsidR="00C77E61" w:rsidRPr="001518A0">
        <w:rPr>
          <w:rFonts w:ascii="Times New Roman" w:hAnsi="Times New Roman" w:cs="Times New Roman"/>
        </w:rPr>
        <w:t xml:space="preserve"> – </w:t>
      </w:r>
      <w:r w:rsidR="00176B3B">
        <w:rPr>
          <w:rFonts w:ascii="Times New Roman" w:hAnsi="Times New Roman" w:cs="Times New Roman"/>
          <w:lang w:val="kk-KZ"/>
        </w:rPr>
        <w:t xml:space="preserve">Набор для проведения цитологических исследований гинекологического материала к системе приготовления и окрашивания мазков </w:t>
      </w:r>
      <w:r w:rsidR="00176B3B">
        <w:rPr>
          <w:rFonts w:ascii="Times New Roman" w:hAnsi="Times New Roman" w:cs="Times New Roman"/>
          <w:lang w:val="en-US"/>
        </w:rPr>
        <w:t>BD</w:t>
      </w:r>
      <w:r w:rsidR="00176B3B" w:rsidRPr="00A93672">
        <w:rPr>
          <w:rFonts w:ascii="Times New Roman" w:hAnsi="Times New Roman" w:cs="Times New Roman"/>
        </w:rPr>
        <w:t xml:space="preserve"> </w:t>
      </w:r>
      <w:r w:rsidR="00176B3B">
        <w:rPr>
          <w:rFonts w:ascii="Times New Roman" w:hAnsi="Times New Roman" w:cs="Times New Roman"/>
          <w:lang w:val="en-US"/>
        </w:rPr>
        <w:t>BD</w:t>
      </w:r>
      <w:r w:rsidR="00176B3B" w:rsidRPr="00A93672">
        <w:rPr>
          <w:rFonts w:ascii="Times New Roman" w:hAnsi="Times New Roman" w:cs="Times New Roman"/>
        </w:rPr>
        <w:t xml:space="preserve"> </w:t>
      </w:r>
      <w:r w:rsidR="00176B3B">
        <w:rPr>
          <w:rFonts w:ascii="Times New Roman" w:hAnsi="Times New Roman" w:cs="Times New Roman"/>
          <w:lang w:val="en-US"/>
        </w:rPr>
        <w:t>PrepStain</w:t>
      </w:r>
      <w:r w:rsidR="00176B3B" w:rsidRPr="00D110FF">
        <w:rPr>
          <w:rFonts w:ascii="Times New Roman" w:hAnsi="Times New Roman" w:cs="Times New Roman"/>
        </w:rPr>
        <w:t>;</w:t>
      </w:r>
    </w:p>
    <w:p w:rsidR="008C4632" w:rsidRPr="00C77E61" w:rsidRDefault="008C4632" w:rsidP="00C77E6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8C4632" w:rsidRDefault="00B17171" w:rsidP="00C77E61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110FF">
        <w:rPr>
          <w:rFonts w:ascii="Times New Roman" w:hAnsi="Times New Roman" w:cs="Times New Roman"/>
          <w:sz w:val="20"/>
          <w:szCs w:val="20"/>
        </w:rPr>
        <w:t xml:space="preserve">Тендерная заявка на </w:t>
      </w:r>
      <w:r w:rsidR="00105C66">
        <w:rPr>
          <w:rFonts w:ascii="Times New Roman" w:hAnsi="Times New Roman" w:cs="Times New Roman"/>
          <w:sz w:val="20"/>
          <w:szCs w:val="20"/>
          <w:lang w:val="kk-KZ"/>
        </w:rPr>
        <w:t>126</w:t>
      </w:r>
      <w:r w:rsidR="00C0691A" w:rsidRPr="00D110FF">
        <w:rPr>
          <w:rFonts w:ascii="Times New Roman" w:hAnsi="Times New Roman" w:cs="Times New Roman"/>
          <w:sz w:val="20"/>
          <w:szCs w:val="20"/>
        </w:rPr>
        <w:t xml:space="preserve"> </w:t>
      </w:r>
      <w:r w:rsidR="00D110FF" w:rsidRPr="00D110FF">
        <w:rPr>
          <w:rFonts w:ascii="Times New Roman" w:hAnsi="Times New Roman" w:cs="Times New Roman"/>
          <w:sz w:val="20"/>
          <w:szCs w:val="20"/>
        </w:rPr>
        <w:t>страницах</w:t>
      </w:r>
      <w:r w:rsidR="008C4632" w:rsidRPr="00D110FF">
        <w:rPr>
          <w:rFonts w:ascii="Times New Roman" w:hAnsi="Times New Roman" w:cs="Times New Roman"/>
          <w:sz w:val="20"/>
          <w:szCs w:val="20"/>
        </w:rPr>
        <w:t>,</w:t>
      </w:r>
      <w:r w:rsidRPr="00D110FF">
        <w:rPr>
          <w:rFonts w:ascii="Times New Roman" w:hAnsi="Times New Roman" w:cs="Times New Roman"/>
          <w:sz w:val="20"/>
          <w:szCs w:val="20"/>
        </w:rPr>
        <w:t xml:space="preserve"> техническая спецификация на </w:t>
      </w:r>
      <w:r w:rsidR="00B63369">
        <w:rPr>
          <w:rFonts w:ascii="Times New Roman" w:hAnsi="Times New Roman" w:cs="Times New Roman"/>
          <w:sz w:val="20"/>
          <w:szCs w:val="20"/>
          <w:lang w:val="kk-KZ"/>
        </w:rPr>
        <w:t>5</w:t>
      </w:r>
      <w:r w:rsidR="00105C66">
        <w:rPr>
          <w:rFonts w:ascii="Times New Roman" w:hAnsi="Times New Roman" w:cs="Times New Roman"/>
          <w:sz w:val="20"/>
          <w:szCs w:val="20"/>
          <w:lang w:val="kk-KZ"/>
        </w:rPr>
        <w:t>8</w:t>
      </w:r>
      <w:r w:rsidR="00C77E61" w:rsidRPr="00D110FF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110FF" w:rsidRPr="00D110FF">
        <w:rPr>
          <w:rFonts w:ascii="Times New Roman" w:hAnsi="Times New Roman" w:cs="Times New Roman"/>
          <w:sz w:val="20"/>
          <w:szCs w:val="20"/>
          <w:lang w:val="kk-KZ"/>
        </w:rPr>
        <w:t>страницах</w:t>
      </w:r>
      <w:r w:rsidR="008C4632" w:rsidRPr="00D110FF">
        <w:rPr>
          <w:rFonts w:ascii="Times New Roman" w:hAnsi="Times New Roman" w:cs="Times New Roman"/>
          <w:sz w:val="20"/>
          <w:szCs w:val="20"/>
        </w:rPr>
        <w:t>, прошиты и пронумерованы, заверены печатью, платежное поручение на обеспечение заявки</w:t>
      </w:r>
      <w:r w:rsidR="00D110FF">
        <w:rPr>
          <w:rFonts w:ascii="Times New Roman" w:hAnsi="Times New Roman" w:cs="Times New Roman"/>
          <w:sz w:val="20"/>
          <w:szCs w:val="20"/>
        </w:rPr>
        <w:t>, опись документов.</w:t>
      </w:r>
    </w:p>
    <w:tbl>
      <w:tblPr>
        <w:tblW w:w="10632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2194"/>
        <w:gridCol w:w="1152"/>
        <w:gridCol w:w="2268"/>
        <w:gridCol w:w="1984"/>
        <w:gridCol w:w="2041"/>
        <w:gridCol w:w="567"/>
      </w:tblGrid>
      <w:tr w:rsidR="00B84978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84978" w:rsidRPr="00B84978" w:rsidRDefault="00B84978" w:rsidP="00B24F5B">
            <w:pPr>
              <w:pStyle w:val="a7"/>
              <w:spacing w:before="0" w:beforeAutospacing="0" w:after="0" w:afterAutospacing="0"/>
              <w:ind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</w:p>
          <w:p w:rsidR="00B84978" w:rsidRPr="00B84978" w:rsidRDefault="00B84978" w:rsidP="00B24F5B">
            <w:pPr>
              <w:jc w:val="center"/>
              <w:rPr>
                <w:rFonts w:ascii="Times New Roman" w:hAnsi="Times New Roman" w:cs="Times New Roman"/>
              </w:rPr>
            </w:pPr>
            <w:r w:rsidRPr="00B84978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84978" w:rsidRPr="00B84978" w:rsidRDefault="00B84978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Наименование документа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84978" w:rsidRPr="00B84978" w:rsidRDefault="00B84978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Дата и номер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84978" w:rsidRPr="00B84978" w:rsidRDefault="00B84978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Краткое содержание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84978" w:rsidRPr="00B84978" w:rsidRDefault="00B84978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Кем подписан документ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84978" w:rsidRPr="00B84978" w:rsidRDefault="00B84978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Оригинал, копия, нотариально</w:t>
            </w:r>
          </w:p>
          <w:p w:rsidR="00B84978" w:rsidRPr="00B84978" w:rsidRDefault="00B84978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засвидетельствованная копия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84978" w:rsidRPr="00B84978" w:rsidRDefault="00B84978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Стр.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Заявка на участие в тендере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Без номера  от 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Заявка на участие в тендере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1-4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Приказ о вступлении в должность Директора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№1   от 02.04.2018г.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Приказ о вступлении в должность Директора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5-6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Решение единственного участника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№1   от 02.04.2018г.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Решение единственного участника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Единственный участник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7-8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4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Удостоверение личности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№046972789             МВД РК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Удостоверение личности  Директора Толемисовой А.М.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МВД Республики Казахстан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9-10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5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исх.№172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об обладании правоспособностью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11-12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исх.№173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Письмо об опыте работы на фармацевтическом рынке 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13-14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исх.№174 от02.03.20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 w:rsidP="003D2596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Письмо о платеж</w:t>
            </w:r>
            <w:r w:rsidR="003D2596">
              <w:rPr>
                <w:rFonts w:ascii="Times New Roman" w:hAnsi="Times New Roman" w:cs="Times New Roman"/>
                <w:color w:val="000000"/>
              </w:rPr>
              <w:t>е</w:t>
            </w:r>
            <w:r w:rsidRPr="00D87DC0">
              <w:rPr>
                <w:rFonts w:ascii="Times New Roman" w:hAnsi="Times New Roman" w:cs="Times New Roman"/>
                <w:color w:val="000000"/>
              </w:rPr>
              <w:t xml:space="preserve">способности, об отсутствии 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налоговой задолженности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 xml:space="preserve">Директор ТОО «LifeMed Holding» 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15-16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lastRenderedPageBreak/>
              <w:t>8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исх.№175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не подлежании процедуре банкротства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17-18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9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исх.№176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об отсутствии в перечне недобросовестных потенциальных поставщиков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19-20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10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исх.№177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на разрешение осуществления  предпринимательской деятельности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21-22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исх.№178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Письмо о том что компания не подлежит обязательной аудиторской проверке 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23-24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Справка о государственной перерегистрации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10100485589307 от01.03.2021г.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Справка о государственной перерегистрации ТОО «LifeMed Holding» БИН 141240005424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"Государственная корпорация "Правительство для граждан" по городу Алматы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25-26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firstLine="709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Устав ТОО «LifeMed Holding»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Без номера от 02.04.2018 г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Устав ТОО «LifeMed Holding»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27-48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14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Государственная лицензия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№15019080  от27.10.2015г.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Государственная лицензия на фармацевтическую деятельность с приложением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КГУ «Управление предпринимательства и индустриально-инновационного развития города Алматы», Акимат города Алматы.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49-54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15</w:t>
            </w:r>
          </w:p>
        </w:tc>
        <w:tc>
          <w:tcPr>
            <w:tcW w:w="2194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Уведомление о начале деятельности по оптовой 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реализации изделий медицинского назначения</w:t>
            </w:r>
          </w:p>
        </w:tc>
        <w:tc>
          <w:tcPr>
            <w:tcW w:w="1152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 xml:space="preserve">№KZ78UCA00009889 от 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07.03.2019г.</w:t>
            </w:r>
          </w:p>
        </w:tc>
        <w:tc>
          <w:tcPr>
            <w:tcW w:w="2268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 xml:space="preserve">Уведомление о начале деятельности по оптовой реализации 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изделий медицинского назначения</w:t>
            </w:r>
          </w:p>
        </w:tc>
        <w:tc>
          <w:tcPr>
            <w:tcW w:w="1984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Уведомление подписано электронно-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 xml:space="preserve">цифровой подписью </w:t>
            </w:r>
          </w:p>
        </w:tc>
        <w:tc>
          <w:tcPr>
            <w:tcW w:w="2041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 xml:space="preserve">Оригинал 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55-58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lastRenderedPageBreak/>
              <w:t>16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Талон о приеме уведомления о начале или прекращения осуществления деятельности или определенных действий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№KZ78UCA00009889 от 25.04.2019г.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Талон о приеме уведомления о начале деятельности по оптовой реализации изделий медицинского назначения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КГУ «Управление предпринимательства и индустриально-инновационного развития города  Алматы»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59-60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Уведомление о начале деятельности по оптовой реализации медицинской техники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№KZ89UBS00009543 от 11.03.2019г.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Уведомление о начале деятельности по оптовой реализации медицинской техники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КГУ «Управление предпринимательства и индустриально-инновационного развития города  Алматы»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61-64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18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Талон о приеме уведомления о начале или прекращения осуществления деятельности или определенных действий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№KZ89UBS00009543 от 11.03.2019г.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Талон о приеме уведомления о начале деятельности по оптовой реализации  медицинской техники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КГУ «Управление предпринимательства и индустриально-инновационного развития города  Алматы»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65-66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19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Сведения об отсутствии налоговой задолженности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>№10100485495204 от01.03.2021г.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Справка об отсутствии налоговой задолженности ТОО «LifeMed Holding»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Республиканское государственное учреждение «Управление государственных доходов по Бостандыкскому району Департамента государственных доходов по городу Алматы Комитета государственных доходов Министерства финансов Республики Казахстан» 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67-74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lastRenderedPageBreak/>
              <w:t>20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Справка банка АО «Народный банк Казахстана» 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>20-01-48/790 от25.02.2021 года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>Справка банка об отсутствии просроченной задолженности ТОО «LifeMed Holding»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 xml:space="preserve">Начальник Центр Бизнеса №1 А. Есимова, </w:t>
            </w:r>
            <w:r w:rsidRPr="00D87DC0">
              <w:rPr>
                <w:rFonts w:ascii="Times New Roman" w:hAnsi="Times New Roman" w:cs="Times New Roman"/>
              </w:rPr>
              <w:br/>
              <w:t>ведущий специалист Центр Бизнеса №1 А.Беккожанов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75-76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Доверенность банка  АО «Народный банк Казахстана»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№33 от 01.03.2021г.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Доверенность на право подписи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Алматинского областного филиала Банка Т.Т. Кудикова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3D2596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77-78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Доверенность банка  АО «Народный банк Казахстана»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№143 от 01.03.2021г.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Доверенность на право подписи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Начальник Операционного управления Алматинского областного филиала Банка                      С.К. Смагулова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79-80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Доверенность банка  АО «Народный банк Казахстана»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№5 от 01.03.2021г.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Доверенность на право подписи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Председатель правления АО «Народный банк Казахстана» Шаяхметова У.Б.</w:t>
            </w:r>
            <w:r w:rsidRPr="00D87DC0">
              <w:rPr>
                <w:rFonts w:ascii="Times New Roman" w:hAnsi="Times New Roman" w:cs="Times New Roman"/>
                <w:color w:val="000000"/>
              </w:rPr>
              <w:br/>
              <w:t>Главный бухгалтер Чеусов П.А.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3D2596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81-88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24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Доверенность банка  АО «Народный банк Казахстана»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№6 от 01.03.2021г.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Доверенность на право подписи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Председатель правления АО «Народный банк Казахстана» Шаяхметова У.Б.</w:t>
            </w:r>
            <w:r w:rsidRPr="00D87DC0">
              <w:rPr>
                <w:rFonts w:ascii="Times New Roman" w:hAnsi="Times New Roman" w:cs="Times New Roman"/>
                <w:color w:val="000000"/>
              </w:rPr>
              <w:br/>
              <w:t>Главный бухгалтер Чеусов П.А.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89-92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25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Справка банка АО «Банк ЦентрКредит»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>№163121030140225 от 01.03.2021г.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jc w:val="both"/>
              <w:rPr>
                <w:rFonts w:ascii="Times New Roman" w:hAnsi="Times New Roman" w:cs="Times New Roman"/>
              </w:rPr>
            </w:pPr>
            <w:r w:rsidRPr="00D87DC0">
              <w:rPr>
                <w:rFonts w:ascii="Times New Roman" w:hAnsi="Times New Roman" w:cs="Times New Roman"/>
              </w:rPr>
              <w:t>Справка банка об отсутствии просроченной задолженности ТОО «LifeMed Holding»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Подписано электронно-цифровой подписью 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93-94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Сведения о квалификации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Без номера 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Сведения о квалификации ТОО "LifeMed Holding"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 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95-100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lastRenderedPageBreak/>
              <w:t>27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Сведения о специалистах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Без номера 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Сведения о наличии и количестве специалистов ТОО "LifeMed Holding"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101-102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Таблица цен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Без номера 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Таблица цен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103-104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84978">
              <w:rPr>
                <w:spacing w:val="2"/>
                <w:sz w:val="22"/>
                <w:szCs w:val="22"/>
              </w:rPr>
              <w:t>24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исх.№179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на оказание сопутствующих услуг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105-106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25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исх.№180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согласии на расторжение договора в случае выявления фактов в п.9 Правил №1729 от 30.09.2009г.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107-108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исх.№181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об отсутствии аффилированности в соответствии с п.9 Правил  №1729 от 30.09.2009г.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Оригинал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109-110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 w:rsidP="003D2596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Договор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от 05.01.2020г.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Договор аренды нежилого складского помещения ИП "Муминов К.Б."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Директор ТОО «LifeMed Holding» Толемисова А.М. 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111-118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28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 w:rsidP="003D2596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Сертификат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№111 от 17.06.2019 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Сертификат на соответствие стандарту надлежащей дистрибьюторской практики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Руководитель Комитета контроля качества и безопасности товаров и услуг МЗ РК Л.Бюрабекова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119-120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29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График поставки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исх.№182 от02.03.2021г.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Тендер по закупкам лекарственных средств и изделий медицинского назначения на 2021 год. 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Директор ТОО «LifeMed Holding» Толемисова А.М. 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121-122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30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Авторизационное письмо 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от 10.02.2021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 xml:space="preserve">Авторизационное письмо от </w:t>
            </w: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Производителя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lastRenderedPageBreak/>
              <w:t>Becton Dickinson International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123-124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lastRenderedPageBreak/>
              <w:t>31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Информационное 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от 19.02.2021г.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Информационное письмо от Производителя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Becton Dickinson International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3D259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125-126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Техническая спецификация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от 02.03.2021 года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Техническое описание 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1-4</w:t>
            </w:r>
          </w:p>
        </w:tc>
      </w:tr>
      <w:tr w:rsidR="00D87DC0" w:rsidRPr="00117423" w:rsidTr="00D87DC0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Регистрационное удостоверение 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РК-МТ-7№014760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Регистрационное удостоверение 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Руководитель государственного органа  Ахметниязова Л.М.</w:t>
            </w:r>
            <w:r w:rsidRPr="00D87DC0">
              <w:rPr>
                <w:rFonts w:ascii="Times New Roman" w:hAnsi="Times New Roman" w:cs="Times New Roman"/>
                <w:color w:val="000000"/>
              </w:rPr>
              <w:br/>
              <w:t xml:space="preserve"> 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5-18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34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исх.№183 от02.03.2021г.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гарантии хранения, транспортировки ИМН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 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19-20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35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исх.№184 от02.03.2021г.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соответствии маркировки, упаковки и инструкции по применению товаров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 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21-22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исх.№185 от02.03.2021г.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соответствии срока годности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23-24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исх.№186 от02.03.2021г.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не подлежании к  биосимиляторам и иммунобиологическим препаратам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 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25-26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38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исх.№187 от02.03.2021г.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согласии предоставить товары со сроком годности не менее 50% от общего срока на момент поставки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 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27-28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39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исх.№188 от02.03.2021г.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согласии поставить товары по графику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 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29-30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lastRenderedPageBreak/>
              <w:t>40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исх.№189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соблюдении патентных и иных прав и притязаний третьих лиц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 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31-32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41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ДД-1-39 №1-09/3685 от 13.04.2018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том что не является НДС плательщиком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Заместитель  Руководителя Управления Гос.доходов по Бостандыкскому району Елеусизов К.К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33-34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42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исх.№190 от02.03.2021г.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Письмо о наличии зарегистрированной  и предельной цены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 Директор ТОО «LifeMed Holding» Толемисова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35-36</w:t>
            </w:r>
          </w:p>
        </w:tc>
      </w:tr>
      <w:tr w:rsidR="00D87DC0" w:rsidRPr="00117423" w:rsidTr="00B84978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87DC0" w:rsidRPr="00B84978" w:rsidRDefault="00D87DC0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43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Экспертное заключение 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1.1.5-15/И-16517 от 19.09.16г.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Экспертное заключение лекарственных средств, изделий медицинского назначения и медицинской техники 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 xml:space="preserve">Заместитель Генерального директора Д. Сабденалиев, Экспрет Г.Жансарина 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D87DC0" w:rsidRPr="00D87DC0" w:rsidRDefault="00D87DC0">
            <w:pPr>
              <w:rPr>
                <w:rFonts w:ascii="Times New Roman" w:hAnsi="Times New Roman" w:cs="Times New Roman"/>
                <w:color w:val="000000"/>
              </w:rPr>
            </w:pPr>
            <w:r w:rsidRPr="00D87DC0">
              <w:rPr>
                <w:rFonts w:ascii="Times New Roman" w:hAnsi="Times New Roman" w:cs="Times New Roman"/>
                <w:color w:val="000000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87DC0" w:rsidRPr="00B84978" w:rsidRDefault="001518A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37-58</w:t>
            </w:r>
          </w:p>
        </w:tc>
      </w:tr>
    </w:tbl>
    <w:p w:rsidR="00B84978" w:rsidRDefault="00B84978" w:rsidP="00C77E61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84978" w:rsidRPr="00D110FF" w:rsidRDefault="00FB492A" w:rsidP="00B84978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ТОО «Оздоровительный центр Раяна»</w:t>
      </w:r>
      <w:r w:rsidR="00B84978" w:rsidRPr="00D110FF">
        <w:rPr>
          <w:rFonts w:ascii="Times New Roman" w:hAnsi="Times New Roman" w:cs="Times New Roman"/>
        </w:rPr>
        <w:t xml:space="preserve"> РК</w:t>
      </w:r>
      <w:r w:rsidR="00B84978" w:rsidRPr="00B84978"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г.Алматы, </w:t>
      </w:r>
      <w:r>
        <w:rPr>
          <w:rFonts w:ascii="Times New Roman" w:hAnsi="Times New Roman" w:cs="Times New Roman"/>
        </w:rPr>
        <w:t>Алматинский р-н, пр. Абая, д.91,</w:t>
      </w:r>
      <w:r w:rsidR="00B84978" w:rsidRPr="00D110FF">
        <w:rPr>
          <w:rFonts w:ascii="Times New Roman" w:hAnsi="Times New Roman" w:cs="Times New Roman"/>
        </w:rPr>
        <w:t xml:space="preserve"> на лоты:</w:t>
      </w:r>
    </w:p>
    <w:p w:rsidR="00B84978" w:rsidRPr="00D110FF" w:rsidRDefault="00B84978" w:rsidP="00B8497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лот </w:t>
      </w:r>
      <w:r w:rsidRPr="00D110FF">
        <w:rPr>
          <w:rFonts w:ascii="Times New Roman" w:hAnsi="Times New Roman" w:cs="Times New Roman"/>
        </w:rPr>
        <w:t xml:space="preserve">№1 – </w:t>
      </w:r>
      <w:r w:rsidR="00FB492A">
        <w:rPr>
          <w:rFonts w:ascii="Times New Roman" w:hAnsi="Times New Roman" w:cs="Times New Roman"/>
          <w:lang w:val="kk-KZ"/>
        </w:rPr>
        <w:t xml:space="preserve">Набор для проведения цитологических исследований гинекологического материала к системе приготовления и окрашивания мазков </w:t>
      </w:r>
      <w:r w:rsidR="00FB492A">
        <w:rPr>
          <w:rFonts w:ascii="Times New Roman" w:hAnsi="Times New Roman" w:cs="Times New Roman"/>
          <w:lang w:val="en-US"/>
        </w:rPr>
        <w:t>BD</w:t>
      </w:r>
      <w:r w:rsidR="00FB492A" w:rsidRPr="00A93672">
        <w:rPr>
          <w:rFonts w:ascii="Times New Roman" w:hAnsi="Times New Roman" w:cs="Times New Roman"/>
        </w:rPr>
        <w:t xml:space="preserve"> </w:t>
      </w:r>
      <w:r w:rsidR="00FB492A">
        <w:rPr>
          <w:rFonts w:ascii="Times New Roman" w:hAnsi="Times New Roman" w:cs="Times New Roman"/>
          <w:lang w:val="en-US"/>
        </w:rPr>
        <w:t>BD</w:t>
      </w:r>
      <w:r w:rsidR="00FB492A" w:rsidRPr="00A93672">
        <w:rPr>
          <w:rFonts w:ascii="Times New Roman" w:hAnsi="Times New Roman" w:cs="Times New Roman"/>
        </w:rPr>
        <w:t xml:space="preserve"> </w:t>
      </w:r>
      <w:r w:rsidR="00FB492A">
        <w:rPr>
          <w:rFonts w:ascii="Times New Roman" w:hAnsi="Times New Roman" w:cs="Times New Roman"/>
          <w:lang w:val="en-US"/>
        </w:rPr>
        <w:t>PrepStain</w:t>
      </w:r>
      <w:r w:rsidRPr="00D110FF">
        <w:rPr>
          <w:rFonts w:ascii="Times New Roman" w:hAnsi="Times New Roman" w:cs="Times New Roman"/>
        </w:rPr>
        <w:t>;</w:t>
      </w:r>
    </w:p>
    <w:p w:rsidR="00B84978" w:rsidRPr="00C77E61" w:rsidRDefault="00B84978" w:rsidP="00B8497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84978" w:rsidRDefault="00B84978" w:rsidP="00B8497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110FF">
        <w:rPr>
          <w:rFonts w:ascii="Times New Roman" w:hAnsi="Times New Roman" w:cs="Times New Roman"/>
          <w:sz w:val="20"/>
          <w:szCs w:val="20"/>
        </w:rPr>
        <w:t xml:space="preserve">Тендерная заявка на </w:t>
      </w:r>
      <w:r w:rsidR="00FB492A">
        <w:rPr>
          <w:rFonts w:ascii="Times New Roman" w:hAnsi="Times New Roman" w:cs="Times New Roman"/>
          <w:sz w:val="20"/>
          <w:szCs w:val="20"/>
          <w:lang w:val="kk-KZ"/>
        </w:rPr>
        <w:t>128</w:t>
      </w:r>
      <w:r w:rsidRPr="00D110FF">
        <w:rPr>
          <w:rFonts w:ascii="Times New Roman" w:hAnsi="Times New Roman" w:cs="Times New Roman"/>
          <w:sz w:val="20"/>
          <w:szCs w:val="20"/>
        </w:rPr>
        <w:t xml:space="preserve"> страницах, техническая спецификация на </w:t>
      </w:r>
      <w:r w:rsidR="00FB492A">
        <w:rPr>
          <w:rFonts w:ascii="Times New Roman" w:hAnsi="Times New Roman" w:cs="Times New Roman"/>
          <w:sz w:val="20"/>
          <w:szCs w:val="20"/>
          <w:lang w:val="kk-KZ"/>
        </w:rPr>
        <w:t>36</w:t>
      </w:r>
      <w:r w:rsidRPr="00D110FF">
        <w:rPr>
          <w:rFonts w:ascii="Times New Roman" w:hAnsi="Times New Roman" w:cs="Times New Roman"/>
          <w:sz w:val="20"/>
          <w:szCs w:val="20"/>
          <w:lang w:val="kk-KZ"/>
        </w:rPr>
        <w:t xml:space="preserve"> страницах</w:t>
      </w:r>
      <w:r w:rsidRPr="00D110FF">
        <w:rPr>
          <w:rFonts w:ascii="Times New Roman" w:hAnsi="Times New Roman" w:cs="Times New Roman"/>
          <w:sz w:val="20"/>
          <w:szCs w:val="20"/>
        </w:rPr>
        <w:t>, прошиты и пронумерованы, заверены печатью, платежное поручение на обеспечение заявки</w:t>
      </w:r>
      <w:r>
        <w:rPr>
          <w:rFonts w:ascii="Times New Roman" w:hAnsi="Times New Roman" w:cs="Times New Roman"/>
          <w:sz w:val="20"/>
          <w:szCs w:val="20"/>
        </w:rPr>
        <w:t>, опись документов.</w:t>
      </w:r>
    </w:p>
    <w:tbl>
      <w:tblPr>
        <w:tblW w:w="10632" w:type="dxa"/>
        <w:tblInd w:w="-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2194"/>
        <w:gridCol w:w="1152"/>
        <w:gridCol w:w="2268"/>
        <w:gridCol w:w="1984"/>
        <w:gridCol w:w="2041"/>
        <w:gridCol w:w="567"/>
      </w:tblGrid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</w:p>
          <w:p w:rsidR="00B24F5B" w:rsidRPr="00B24F5B" w:rsidRDefault="00B24F5B" w:rsidP="00B24F5B">
            <w:pPr>
              <w:jc w:val="center"/>
              <w:rPr>
                <w:rFonts w:ascii="Times New Roman" w:hAnsi="Times New Roman" w:cs="Times New Roman"/>
              </w:rPr>
            </w:pPr>
            <w:r w:rsidRPr="00B24F5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Наименование документа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Дата и номер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Краткое содержание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Кем подписан документ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Оригинал, копия, нотариально</w:t>
            </w:r>
          </w:p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засвидетельствованная копия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Стр.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2"/>
                <w:lang w:eastAsia="ar-SA"/>
              </w:rPr>
              <w:t>Заявка</w:t>
            </w:r>
          </w:p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rFonts w:eastAsia="Calibri"/>
                <w:kern w:val="2"/>
                <w:sz w:val="22"/>
                <w:szCs w:val="22"/>
                <w:lang w:eastAsia="ar-SA"/>
              </w:rPr>
              <w:t>на участие</w:t>
            </w:r>
            <w:r w:rsidR="00FB492A">
              <w:rPr>
                <w:rFonts w:eastAsia="Calibri"/>
                <w:kern w:val="2"/>
                <w:sz w:val="22"/>
                <w:szCs w:val="22"/>
                <w:lang w:eastAsia="ar-SA"/>
              </w:rPr>
              <w:t xml:space="preserve"> в</w:t>
            </w:r>
            <w:r w:rsidRPr="00B24F5B">
              <w:rPr>
                <w:rFonts w:eastAsia="Calibri"/>
                <w:kern w:val="2"/>
                <w:sz w:val="22"/>
                <w:szCs w:val="22"/>
                <w:lang w:eastAsia="ar-SA"/>
              </w:rPr>
              <w:t xml:space="preserve"> тендере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B492A" w:rsidP="00FB492A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 xml:space="preserve">Без номера </w:t>
            </w:r>
            <w:r w:rsidR="00B24F5B" w:rsidRPr="00B24F5B">
              <w:rPr>
                <w:spacing w:val="2"/>
                <w:sz w:val="22"/>
                <w:szCs w:val="22"/>
              </w:rPr>
              <w:t>от 05.1</w:t>
            </w:r>
            <w:r>
              <w:rPr>
                <w:spacing w:val="2"/>
                <w:sz w:val="22"/>
                <w:szCs w:val="22"/>
              </w:rPr>
              <w:t>3</w:t>
            </w:r>
            <w:r w:rsidR="00B24F5B" w:rsidRPr="00B24F5B">
              <w:rPr>
                <w:spacing w:val="2"/>
                <w:sz w:val="22"/>
                <w:szCs w:val="22"/>
              </w:rPr>
              <w:t>.202</w:t>
            </w:r>
            <w:r>
              <w:rPr>
                <w:spacing w:val="2"/>
                <w:sz w:val="22"/>
                <w:szCs w:val="22"/>
              </w:rPr>
              <w:t>1</w:t>
            </w:r>
            <w:r w:rsidR="00B24F5B" w:rsidRPr="00B24F5B">
              <w:rPr>
                <w:spacing w:val="2"/>
                <w:sz w:val="22"/>
                <w:szCs w:val="22"/>
              </w:rPr>
              <w:t xml:space="preserve"> г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Заявка на участие в тендере</w:t>
            </w:r>
            <w:r w:rsidR="00FB492A">
              <w:rPr>
                <w:spacing w:val="2"/>
                <w:sz w:val="22"/>
                <w:szCs w:val="22"/>
              </w:rPr>
              <w:t xml:space="preserve"> ГКП «Областное патологоанатомическое бюро»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B492A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Ген. д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иректор</w:t>
            </w:r>
          </w:p>
          <w:p w:rsidR="00B24F5B" w:rsidRPr="00B24F5B" w:rsidRDefault="00FB492A" w:rsidP="00B24F5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Иманмади К</w:t>
            </w:r>
          </w:p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FB492A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1-4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Справка о государственной перерегистрации</w:t>
            </w:r>
          </w:p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юридического лица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B492A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 xml:space="preserve">10100470447490 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о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т 28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12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.20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20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</w:t>
            </w:r>
          </w:p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Справка о государственной перерегистрации юридического лица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B492A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Государственная корпорация «Правительство для граждан»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B492A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 xml:space="preserve">Электронная 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444DB0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5-8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Устав</w:t>
            </w:r>
          </w:p>
          <w:p w:rsidR="00B24F5B" w:rsidRPr="00B24F5B" w:rsidRDefault="00B24F5B" w:rsidP="00B24F5B">
            <w:pPr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444DB0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 xml:space="preserve">б/н от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05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11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.</w:t>
            </w:r>
          </w:p>
          <w:p w:rsidR="00B24F5B" w:rsidRPr="00B24F5B" w:rsidRDefault="00444DB0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2020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Устав</w:t>
            </w:r>
          </w:p>
          <w:p w:rsidR="00B24F5B" w:rsidRPr="00B24F5B" w:rsidRDefault="00B24F5B" w:rsidP="00B24F5B">
            <w:pPr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444DB0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 xml:space="preserve">Участник ТОО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«Оздоровительный центр Раяна»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копия</w:t>
            </w:r>
          </w:p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444DB0" w:rsidP="00444DB0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lastRenderedPageBreak/>
              <w:t>9</w:t>
            </w:r>
            <w:r w:rsidR="00B24F5B" w:rsidRPr="00B24F5B">
              <w:rPr>
                <w:spacing w:val="2"/>
                <w:sz w:val="22"/>
                <w:szCs w:val="22"/>
              </w:rPr>
              <w:t>-</w:t>
            </w:r>
            <w:r>
              <w:rPr>
                <w:spacing w:val="2"/>
                <w:sz w:val="22"/>
                <w:szCs w:val="22"/>
              </w:rPr>
              <w:t>30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lastRenderedPageBreak/>
              <w:t>4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E24AF" w:rsidP="00B24F5B">
            <w:pPr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Государственная лицензия на фармацевтическую деятельность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E24AF" w:rsidP="007E24AF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№20018004 от 30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.</w:t>
            </w:r>
            <w:r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11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.20</w:t>
            </w:r>
            <w:r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20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г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E24AF" w:rsidP="00B24F5B">
            <w:pPr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Государственная лицензия на фармацевтическую деятельность, с приложениями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E24AF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РГУ «Департамент комитета медицинского и фармацевтического контроля МЗ РК» Руководитель Мухамедяров М.Е.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E24AF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Электронная </w:t>
            </w:r>
            <w:r w:rsidR="00B24F5B"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F267FD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31-36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5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267F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bCs/>
              </w:rPr>
              <w:t>Уведомление о начале по оптовой реализации МИ и талон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F267FD" w:rsidRDefault="00F267F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№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KZ66UCA00016216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267F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bCs/>
              </w:rPr>
              <w:t>Уведомление о начале по оптовой реализации МИ и талон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24F5B" w:rsidRPr="00B24F5B" w:rsidRDefault="00F267F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РГУ «Департамент комитета медицинского и фармацевтического контроля МЗ РК»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Оригинал/Электронный документ</w:t>
            </w:r>
          </w:p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F267FD" w:rsidRDefault="00F267FD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  <w:lang w:val="en-US"/>
              </w:rPr>
            </w:pPr>
            <w:r>
              <w:rPr>
                <w:spacing w:val="2"/>
                <w:sz w:val="22"/>
                <w:szCs w:val="22"/>
                <w:lang w:val="en-US"/>
              </w:rPr>
              <w:t>37-44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F267FD" w:rsidRDefault="00F267F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Сведения об отсутствии налоговой задолженности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F267FD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№</w:t>
            </w:r>
            <w:r w:rsidR="00F267FD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10100483517860 от 19</w:t>
            </w: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.</w:t>
            </w:r>
            <w:r w:rsidR="00F267FD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02</w:t>
            </w: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.202</w:t>
            </w:r>
            <w:r w:rsidR="00F267FD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1</w:t>
            </w: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 xml:space="preserve"> г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267F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Сведения об отсутствии налоговой задолженности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F267F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РГУ «Управление государственных доходов по Алматинскому району Департамента государственых доходов  по городу Алматы Комитета государственных доходов МФРК»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F267FD" w:rsidRPr="00B24F5B" w:rsidRDefault="00F267FD" w:rsidP="00F267FD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Оригинал/Электронный документ</w:t>
            </w:r>
          </w:p>
          <w:p w:rsidR="00B24F5B" w:rsidRPr="00B24F5B" w:rsidRDefault="00B24F5B" w:rsidP="00F267FD">
            <w:pPr>
              <w:widowControl w:val="0"/>
              <w:suppressAutoHyphens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F267FD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45-64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Справка об отсутствии просроченной задолженности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A97562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 xml:space="preserve">№ </w:t>
            </w:r>
            <w:r w:rsidR="00A97562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200-06/124</w:t>
            </w: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 xml:space="preserve"> от </w:t>
            </w:r>
            <w:r w:rsidR="00A97562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24</w:t>
            </w: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.0</w:t>
            </w:r>
            <w:r w:rsidR="00A97562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2</w:t>
            </w: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. 202</w:t>
            </w:r>
            <w:r w:rsidR="00A97562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1</w:t>
            </w: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 xml:space="preserve"> г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A97562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Справка об отсутствии просроченной задолженности</w:t>
            </w:r>
          </w:p>
          <w:p w:rsidR="00B24F5B" w:rsidRPr="00A97562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en-US" w:eastAsia="ar-SA"/>
              </w:rPr>
            </w:pP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A97562" w:rsidRPr="00A97562" w:rsidRDefault="00A97562" w:rsidP="00A97562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en-US"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Начальник</w:t>
            </w:r>
            <w:r w:rsidRPr="00A97562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ЦБО</w:t>
            </w:r>
            <w:r w:rsidRPr="00A97562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 xml:space="preserve"> №127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АФ</w:t>
            </w:r>
            <w:r w:rsidRPr="00A97562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АО</w:t>
            </w:r>
            <w:r w:rsidRPr="00A97562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First Heartland Jysan Bank</w:t>
            </w:r>
            <w:r w:rsidRPr="00A97562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»</w:t>
            </w:r>
          </w:p>
          <w:p w:rsidR="00B24F5B" w:rsidRPr="00A97562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Ильясов А.М.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A97562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65-66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8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Справка об отсутствии просроченной задолженности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A97562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 xml:space="preserve">№ </w:t>
            </w:r>
            <w:r w:rsidR="00A97562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19-1-2.3/4517 от 24.02.2021 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Справка об отсутствии просроченной задолженности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A97562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Ст. менеджер счета УПБ №3 филиала АО «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ForteBank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» Марленова С.Р.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A97562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67-68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9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Справка об отсутствии просроченной задолженности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A97562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 w:rsidR="00A97562">
              <w:rPr>
                <w:rFonts w:ascii="Times New Roman" w:eastAsia="Calibri" w:hAnsi="Times New Roman" w:cs="Times New Roman"/>
                <w:kern w:val="1"/>
                <w:lang w:eastAsia="ar-SA"/>
              </w:rPr>
              <w:t>001-123-266 от 23.02.2021 г.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Справка об отсутствии просроченной задолженности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A97562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И.о. начальника ООО филиала «Южная столица» АО «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Kaspi</w:t>
            </w:r>
            <w:r w:rsidRPr="00A97562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Bank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» Т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i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леуова М.М.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A97562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69-70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lastRenderedPageBreak/>
              <w:t>10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A97562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Сведения о квалификации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б/н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eastAsia="Calibri"/>
                <w:kern w:val="2"/>
                <w:sz w:val="22"/>
                <w:szCs w:val="22"/>
                <w:lang w:eastAsia="ar-SA"/>
              </w:rPr>
            </w:pPr>
            <w:r>
              <w:rPr>
                <w:rFonts w:eastAsia="Calibri"/>
                <w:kern w:val="2"/>
                <w:lang w:eastAsia="ar-SA"/>
              </w:rPr>
              <w:t>Сведения о квалификации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9129C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71-82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Таблица цен потенциального поставщика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б/н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eastAsia="Calibri"/>
                <w:kern w:val="2"/>
                <w:sz w:val="22"/>
                <w:szCs w:val="22"/>
                <w:lang w:val="kk-KZ" w:eastAsia="ar-SA"/>
              </w:rPr>
            </w:pPr>
            <w:r>
              <w:rPr>
                <w:rFonts w:eastAsia="Calibri"/>
                <w:kern w:val="2"/>
                <w:lang w:eastAsia="ar-SA"/>
              </w:rPr>
              <w:t>Таблица цен потенциального поставщика по лоту №1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  <w:lang w:val="kk-KZ"/>
              </w:rPr>
            </w:pPr>
            <w:r>
              <w:rPr>
                <w:spacing w:val="2"/>
                <w:sz w:val="22"/>
                <w:szCs w:val="2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83-86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9129C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на оказание сопутствующих услуг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9129C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 w:rsidR="009129C6">
              <w:rPr>
                <w:rFonts w:ascii="Times New Roman" w:eastAsia="Calibri" w:hAnsi="Times New Roman" w:cs="Times New Roman"/>
                <w:kern w:val="2"/>
                <w:lang w:eastAsia="ar-SA"/>
              </w:rPr>
              <w:t>128/ОЦМ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eastAsia="Calibri"/>
                <w:kern w:val="2"/>
                <w:sz w:val="22"/>
                <w:szCs w:val="22"/>
                <w:lang w:eastAsia="ar-SA"/>
              </w:rPr>
            </w:pPr>
            <w:r>
              <w:rPr>
                <w:rFonts w:eastAsia="Calibri"/>
                <w:kern w:val="1"/>
                <w:lang w:eastAsia="ar-SA"/>
              </w:rPr>
              <w:t>письмо на оказание сопутствующих услуг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9129C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9129C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87-88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9129C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</w:t>
            </w:r>
            <w:r w:rsidR="00767A8F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о неподлежании к процедуре банкротства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67A8F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129/ОЦМ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67A8F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rFonts w:eastAsia="Calibri"/>
                <w:kern w:val="2"/>
                <w:sz w:val="22"/>
                <w:szCs w:val="22"/>
                <w:lang w:val="kk-KZ" w:eastAsia="ar-SA"/>
              </w:rPr>
            </w:pPr>
            <w:r>
              <w:rPr>
                <w:rFonts w:eastAsia="Calibri"/>
                <w:kern w:val="1"/>
                <w:lang w:eastAsia="ar-SA"/>
              </w:rPr>
              <w:t>письмо о неподлежании к процедуре банкротства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67A8F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  <w:lang w:val="kk-KZ"/>
              </w:rPr>
            </w:pPr>
            <w:r>
              <w:rPr>
                <w:spacing w:val="2"/>
                <w:sz w:val="22"/>
                <w:szCs w:val="2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767A8F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767A8F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89-90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14</w:t>
            </w:r>
          </w:p>
        </w:tc>
        <w:tc>
          <w:tcPr>
            <w:tcW w:w="2194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67A8F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об аффилированности</w:t>
            </w: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</w:t>
            </w:r>
          </w:p>
        </w:tc>
        <w:tc>
          <w:tcPr>
            <w:tcW w:w="1152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67A8F" w:rsidP="00767A8F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130/ОЦМ от 05.03.2021</w:t>
            </w:r>
          </w:p>
        </w:tc>
        <w:tc>
          <w:tcPr>
            <w:tcW w:w="2268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67A8F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письмо об аффилированности</w:t>
            </w:r>
          </w:p>
        </w:tc>
        <w:tc>
          <w:tcPr>
            <w:tcW w:w="1984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767A8F" w:rsidRDefault="00767A8F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FFFFFF" w:themeFill="background1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val="kk-KZ"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767A8F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91-92</w:t>
            </w:r>
          </w:p>
        </w:tc>
      </w:tr>
      <w:tr w:rsidR="00767A8F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67A8F" w:rsidRPr="00B24F5B" w:rsidRDefault="00767A8F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15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67A8F" w:rsidRPr="00B24F5B" w:rsidRDefault="00767A8F" w:rsidP="00D87DC0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об аффилированности</w:t>
            </w: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по лоту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67A8F" w:rsidRPr="00B24F5B" w:rsidRDefault="00767A8F" w:rsidP="00D87DC0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131/ОЦМ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67A8F" w:rsidRPr="00B24F5B" w:rsidRDefault="00767A8F" w:rsidP="00D87DC0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письмо об аффилированности по лоту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67A8F" w:rsidRPr="00767A8F" w:rsidRDefault="00767A8F" w:rsidP="00767A8F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67A8F" w:rsidRPr="00B24F5B" w:rsidRDefault="00767A8F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7A8F" w:rsidRPr="00B24F5B" w:rsidRDefault="00767A8F" w:rsidP="00767A8F">
            <w:pPr>
              <w:pStyle w:val="a7"/>
              <w:spacing w:before="0" w:beforeAutospacing="0" w:after="0" w:afterAutospacing="0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93-94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767A8F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согласии на расторжение договора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132/ОЦМ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согласии на расторжение договора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822565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95-96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822565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об отсутствии налоговой задолженности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822565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133/ОЦМ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об отсутствии налоговой задолженности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822565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97-98</w:t>
            </w:r>
          </w:p>
        </w:tc>
      </w:tr>
      <w:tr w:rsidR="00B24F5B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B24F5B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18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об отсутствии в перечне недобросовестных поставщиков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822565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134/ОЦМ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об отсутствии в перечне недобросовестных поставщиков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24F5B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24F5B" w:rsidRPr="00B24F5B" w:rsidRDefault="00822565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99-100</w:t>
            </w:r>
          </w:p>
        </w:tc>
      </w:tr>
      <w:tr w:rsidR="00822565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19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D87DC0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на хранение, транспортировку МИ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822565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135/ОЦМ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на хранение, транспортировку МИ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101-102</w:t>
            </w:r>
          </w:p>
        </w:tc>
      </w:tr>
      <w:tr w:rsidR="00822565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lastRenderedPageBreak/>
              <w:t>20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Гарантийное п</w:t>
            </w:r>
            <w:r w:rsidRPr="00B24F5B">
              <w:rPr>
                <w:rFonts w:ascii="Times New Roman" w:eastAsia="Calibri" w:hAnsi="Times New Roman" w:cs="Times New Roman"/>
              </w:rPr>
              <w:t>исьмо</w:t>
            </w:r>
            <w:r>
              <w:rPr>
                <w:rFonts w:ascii="Times New Roman" w:eastAsia="Calibri" w:hAnsi="Times New Roman" w:cs="Times New Roman"/>
              </w:rPr>
              <w:t xml:space="preserve"> об обладании правоспособностью 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136/ОЦМ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Гарантийное п</w:t>
            </w:r>
            <w:r w:rsidRPr="00B24F5B">
              <w:rPr>
                <w:rFonts w:ascii="Times New Roman" w:eastAsia="Calibri" w:hAnsi="Times New Roman" w:cs="Times New Roman"/>
              </w:rPr>
              <w:t>исьмо</w:t>
            </w:r>
            <w:r>
              <w:rPr>
                <w:rFonts w:ascii="Times New Roman" w:eastAsia="Calibri" w:hAnsi="Times New Roman" w:cs="Times New Roman"/>
              </w:rPr>
              <w:t xml:space="preserve"> об обладании правоспособностью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103-104</w:t>
            </w:r>
          </w:p>
        </w:tc>
      </w:tr>
      <w:tr w:rsidR="00822565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21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Гарантийное письмо о соответствии маркировки, упаковки, упаковки и инструкции по применению товаров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137/ОЦМ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Гарантийное письмо о соответствии маркировки, упаковки, упаковки и инструкции по применению товаров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105-106</w:t>
            </w:r>
          </w:p>
        </w:tc>
      </w:tr>
      <w:tr w:rsidR="00822565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22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соответствии срока годности</w:t>
            </w:r>
          </w:p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138/ОЦМ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соответствии срока годности</w:t>
            </w:r>
          </w:p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</w:p>
          <w:p w:rsidR="00822565" w:rsidRPr="00B24F5B" w:rsidRDefault="00DF050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107-108</w:t>
            </w:r>
          </w:p>
        </w:tc>
      </w:tr>
      <w:tr w:rsidR="00822565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23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наличии зарегистрированной цены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en-US"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139/ОЦМ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наличии зарегистрированной цены</w:t>
            </w:r>
          </w:p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2565" w:rsidRPr="00B24F5B" w:rsidRDefault="00DF050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109-110</w:t>
            </w:r>
          </w:p>
        </w:tc>
      </w:tr>
      <w:tr w:rsidR="00822565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24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не нарушении патентных и иных прав и притязаний третьих лиц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en-US"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140/ОЦМ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не нарушении патентных и иных прав и притязаний третьих лиц</w:t>
            </w:r>
          </w:p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2565" w:rsidRPr="00B24F5B" w:rsidRDefault="00DF050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111-112</w:t>
            </w:r>
          </w:p>
        </w:tc>
      </w:tr>
      <w:tr w:rsidR="00822565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25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регистрации в качестве субъекта предпринимательства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141/ОЦМ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регистрации в качестве субъекта предпринимательства</w:t>
            </w: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822565" w:rsidRPr="00B24F5B" w:rsidRDefault="00822565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2565" w:rsidRPr="00B24F5B" w:rsidRDefault="00DF050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113-114</w:t>
            </w:r>
          </w:p>
        </w:tc>
      </w:tr>
      <w:tr w:rsidR="00822565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822565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 w:rsidRPr="00B24F5B">
              <w:rPr>
                <w:spacing w:val="2"/>
                <w:sz w:val="22"/>
                <w:szCs w:val="22"/>
              </w:rPr>
              <w:t>26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соответствии характеристикам</w:t>
            </w:r>
          </w:p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B24F5B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kern w:val="2"/>
                <w:lang w:eastAsia="ar-SA"/>
              </w:rPr>
              <w:t>142/ОЦМ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F0506" w:rsidRPr="00B24F5B" w:rsidRDefault="00DF0506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Гарантийное письмо о соответствии характеристикам</w:t>
            </w:r>
          </w:p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822565" w:rsidRPr="00B24F5B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  <w:p w:rsidR="00822565" w:rsidRPr="00B24F5B" w:rsidRDefault="00822565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val="kk-KZ" w:eastAsia="ar-S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22565" w:rsidRPr="00B24F5B" w:rsidRDefault="00DF0506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115-116</w:t>
            </w:r>
          </w:p>
        </w:tc>
      </w:tr>
      <w:tr w:rsidR="00DF0506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F0506" w:rsidRPr="00B24F5B" w:rsidRDefault="00DF0506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F0506" w:rsidRDefault="00DF0506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Приказ о назначении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F0506" w:rsidRPr="00B24F5B" w:rsidRDefault="00DF0506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№74-Л от 05.11.2020 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F0506" w:rsidRDefault="00DF0506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Приказ о назначении генерального директора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F0506" w:rsidRPr="00767A8F" w:rsidRDefault="002C640D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 w:rsidRPr="00767A8F">
              <w:rPr>
                <w:rFonts w:ascii="Times New Roman" w:hAnsi="Times New Roman" w:cs="Times New Roman"/>
                <w:spacing w:val="2"/>
              </w:rPr>
              <w:t>Ген. 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DF0506" w:rsidRDefault="002C640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F0506" w:rsidRDefault="002C640D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117-118</w:t>
            </w:r>
          </w:p>
        </w:tc>
      </w:tr>
      <w:tr w:rsidR="002C640D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28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Решение единственного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участника ТОО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б/н от 05.11.2020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Решение  об оставлении прежним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руководителя и юр.адреса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Pr="00767A8F" w:rsidRDefault="002C640D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lastRenderedPageBreak/>
              <w:t>Участник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40D" w:rsidRDefault="002C640D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119-120</w:t>
            </w:r>
          </w:p>
        </w:tc>
      </w:tr>
      <w:tr w:rsidR="002C640D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lastRenderedPageBreak/>
              <w:t>29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Удостоверение личности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№033717492 от 20.07.2012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Удостоверение личности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МВД РК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40D" w:rsidRDefault="002C640D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121-122</w:t>
            </w:r>
          </w:p>
        </w:tc>
      </w:tr>
      <w:tr w:rsidR="002C640D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30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Договор аренды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2C640D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№36/ОЦМ от 10.10.2012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BF363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Договор подтверждающий право пользования объектом фармацевтической деятельности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BF3634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Исполнительный директор ТОО «Оздоровительный центр Масимова» Иманмади К., Собственники здания Масимова Э.К., Байбосынова А.Т.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640D" w:rsidRDefault="00BF3634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640D" w:rsidRDefault="00BF3634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123-128</w:t>
            </w:r>
          </w:p>
        </w:tc>
      </w:tr>
      <w:tr w:rsidR="00BF3634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31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Техническая спецификация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б/н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Техническая спецификация ПАП тест для диагностики рака шейки матки на аппарат жидкостной цитологии Сэлл Скан 100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Ген.директор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3634" w:rsidRDefault="00BF3634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1-2</w:t>
            </w:r>
          </w:p>
        </w:tc>
      </w:tr>
      <w:tr w:rsidR="00BF3634" w:rsidRPr="00BE6A45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32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Патент на полезную модель и уведомление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№4563 от 16.05.2019 </w:t>
            </w:r>
          </w:p>
          <w:p w:rsidR="00BF3634" w:rsidRDefault="00BF363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№46 от 20.11.2020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Патент на полезную модель «Способ жидкостной цитологии при цитологическом исследовании мазка из шейки матки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Директор РГП «Национальный институт интеллектуальной собственности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3634" w:rsidRDefault="00BF3634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3-6</w:t>
            </w:r>
          </w:p>
        </w:tc>
      </w:tr>
      <w:tr w:rsidR="00BF3634" w:rsidRPr="000C5D63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33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BF3634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Доверенность производителя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Default="000C5D63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№1 от 06.11.2020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Pr="000C5D63" w:rsidRDefault="000C5D63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Доверенность производителя «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Yesong</w:t>
            </w:r>
            <w:r w:rsidRPr="000C5D63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CO</w:t>
            </w:r>
            <w:r w:rsidRPr="000C5D63"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., 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LTD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»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Pr="000C5D63" w:rsidRDefault="000C5D63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  <w:lang w:val="en-US"/>
              </w:rPr>
            </w:pPr>
            <w:r>
              <w:rPr>
                <w:rFonts w:ascii="Times New Roman" w:hAnsi="Times New Roman" w:cs="Times New Roman"/>
                <w:spacing w:val="2"/>
              </w:rPr>
              <w:t>Президент</w:t>
            </w:r>
            <w:r w:rsidRPr="000C5D63">
              <w:rPr>
                <w:rFonts w:ascii="Times New Roman" w:hAnsi="Times New Roman" w:cs="Times New Roman"/>
                <w:spacing w:val="2"/>
                <w:lang w:val="en-US"/>
              </w:rPr>
              <w:t xml:space="preserve"> </w:t>
            </w:r>
            <w:r w:rsidRPr="000C5D63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«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Yesong</w:t>
            </w:r>
            <w:r w:rsidRPr="000C5D63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 xml:space="preserve"> 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CO</w:t>
            </w:r>
            <w:r w:rsidRPr="000C5D63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 xml:space="preserve">., 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LTD</w:t>
            </w:r>
            <w:r w:rsidRPr="000C5D63"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 xml:space="preserve">» </w:t>
            </w:r>
            <w:r>
              <w:rPr>
                <w:rFonts w:ascii="Times New Roman" w:eastAsia="Calibri" w:hAnsi="Times New Roman" w:cs="Times New Roman"/>
                <w:kern w:val="1"/>
                <w:lang w:val="en-US" w:eastAsia="ar-SA"/>
              </w:rPr>
              <w:t>Ye Chen Su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BF3634" w:rsidRPr="000C5D63" w:rsidRDefault="000C5D63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F3634" w:rsidRPr="000C5D63" w:rsidRDefault="000C5D63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7-12</w:t>
            </w:r>
          </w:p>
        </w:tc>
      </w:tr>
      <w:tr w:rsidR="000C5D63" w:rsidRPr="000C5D63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34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Уведомление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№143/ОЦМ от 05.03.2021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Уведомление об изменении наименования юридического лица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Ген.директор Иманмади К.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5D63" w:rsidRDefault="000C5D63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13-14</w:t>
            </w:r>
          </w:p>
        </w:tc>
      </w:tr>
      <w:tr w:rsidR="000C5D63" w:rsidRPr="000C5D63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35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Регистрационное удостоверение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№РК-МТ-5№020889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Регистрационное удостоверение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B24F5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МЗ РК Асылбеков Н.А.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0C5D63" w:rsidRDefault="000C5D63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Оригинал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C5D63" w:rsidRDefault="002C0054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15-26</w:t>
            </w:r>
          </w:p>
        </w:tc>
      </w:tr>
      <w:tr w:rsidR="002C0054" w:rsidRPr="000C5D63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36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2C0054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Сопроводительное письмо и заключение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№4.2-15/И-2635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Ответ на запрос относительно принадлежности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продукции «Спирт этиловый»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2C005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lastRenderedPageBreak/>
              <w:t xml:space="preserve">РГП на ПХВ «Национальный центр экспертизы </w:t>
            </w:r>
            <w:r>
              <w:rPr>
                <w:rFonts w:ascii="Times New Roman" w:hAnsi="Times New Roman" w:cs="Times New Roman"/>
                <w:spacing w:val="2"/>
              </w:rPr>
              <w:lastRenderedPageBreak/>
              <w:t>лекарственных средств, изделий медицинского назначения и медицинской техники» МЗ РК</w:t>
            </w:r>
          </w:p>
          <w:p w:rsidR="002C0054" w:rsidRDefault="002C0054" w:rsidP="002C005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Заместитель ген.директора Кабденова А.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0054" w:rsidRDefault="002C0054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27-28</w:t>
            </w:r>
          </w:p>
        </w:tc>
      </w:tr>
      <w:tr w:rsidR="002C0054" w:rsidRPr="000C5D63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lastRenderedPageBreak/>
              <w:t>37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2C0054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Письмо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б/н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Default="002C0054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Ответ на запрос </w:t>
            </w:r>
            <w:r w:rsidR="00936171">
              <w:rPr>
                <w:rFonts w:ascii="Times New Roman" w:eastAsia="Calibri" w:hAnsi="Times New Roman" w:cs="Times New Roman"/>
                <w:kern w:val="1"/>
                <w:lang w:eastAsia="ar-SA"/>
              </w:rPr>
              <w:t>относительно принадлежности заявленной продукции к изделиям медицинского назначения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Pr="00936171" w:rsidRDefault="00936171" w:rsidP="002C005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  <w:lang w:val="kk-KZ"/>
              </w:rPr>
            </w:pPr>
            <w:r>
              <w:rPr>
                <w:rFonts w:ascii="Times New Roman" w:hAnsi="Times New Roman" w:cs="Times New Roman"/>
                <w:spacing w:val="2"/>
              </w:rPr>
              <w:t xml:space="preserve">Заместитель генерального директора по медицинским изделиям </w:t>
            </w:r>
            <w:r>
              <w:rPr>
                <w:rFonts w:ascii="Times New Roman" w:hAnsi="Times New Roman" w:cs="Times New Roman"/>
                <w:spacing w:val="2"/>
                <w:lang w:val="kk-KZ"/>
              </w:rPr>
              <w:t>Ә Ысқақ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2C0054" w:rsidRPr="00936171" w:rsidRDefault="00936171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C0054" w:rsidRDefault="00936171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29</w:t>
            </w:r>
          </w:p>
        </w:tc>
      </w:tr>
      <w:tr w:rsidR="00936171" w:rsidRPr="000C5D63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38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2C0054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Заключение эксперта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б/н от 21.04.2020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Ответ о принадлежности продукции производства ЗАО «База №1 Химреагентов», Россия к изделиям медицинского назначения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2C005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Эксперт 1 категории ДСЭМИ д.м.н. профессор Дерябин П.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Электронная 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36171" w:rsidRDefault="00936171" w:rsidP="00770C2E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30-3</w:t>
            </w:r>
            <w:r w:rsidR="00770C2E">
              <w:rPr>
                <w:spacing w:val="2"/>
                <w:sz w:val="22"/>
                <w:szCs w:val="22"/>
              </w:rPr>
              <w:t>2</w:t>
            </w:r>
          </w:p>
        </w:tc>
      </w:tr>
      <w:tr w:rsidR="00936171" w:rsidRPr="000C5D63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39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2C0054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Сопроводительное письмо и заключение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4.2-15/И-5833 от 04.04.2018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936171" w:rsidP="00936171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Ответ на запрос относительно принадлежности заявленной продукции к изделиям медицинского назначения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770C2E" w:rsidP="002C005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t>РГП на ПХВ «Национальный центр экспертизы лекарственных средств, изделий медицинского назначения и медицинской техники» МЗ РК Директор ТФ Алматы Даурбаева Х., гл. эксперт координатор Дерябин П.Н.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936171" w:rsidRDefault="00770C2E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36171" w:rsidRDefault="00770C2E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33-34</w:t>
            </w:r>
          </w:p>
        </w:tc>
      </w:tr>
      <w:tr w:rsidR="00770C2E" w:rsidRPr="000C5D63" w:rsidTr="00B24F5B">
        <w:tc>
          <w:tcPr>
            <w:tcW w:w="42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70C2E" w:rsidRDefault="00770C2E" w:rsidP="00B24F5B">
            <w:pPr>
              <w:pStyle w:val="a7"/>
              <w:spacing w:before="0" w:beforeAutospacing="0" w:after="0" w:afterAutospacing="0"/>
              <w:ind w:left="-709" w:right="-115" w:firstLine="709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40</w:t>
            </w:r>
          </w:p>
        </w:tc>
        <w:tc>
          <w:tcPr>
            <w:tcW w:w="219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70C2E" w:rsidRDefault="00770C2E" w:rsidP="002C0054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Сопроводительное письмо и заключение</w:t>
            </w:r>
          </w:p>
        </w:tc>
        <w:tc>
          <w:tcPr>
            <w:tcW w:w="1152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70C2E" w:rsidRDefault="00770C2E" w:rsidP="00DF050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>4.2-15/И-5830 от 04.04.2018</w:t>
            </w:r>
          </w:p>
        </w:tc>
        <w:tc>
          <w:tcPr>
            <w:tcW w:w="2268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70C2E" w:rsidRDefault="00770C2E" w:rsidP="00936171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t xml:space="preserve">Ответ на запрос относительно принадлежности заявленной продукции к изделиям </w:t>
            </w: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медицинского назначения</w:t>
            </w:r>
          </w:p>
        </w:tc>
        <w:tc>
          <w:tcPr>
            <w:tcW w:w="198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70C2E" w:rsidRDefault="00770C2E" w:rsidP="002C0054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pacing w:val="2"/>
              </w:rPr>
            </w:pPr>
            <w:r>
              <w:rPr>
                <w:rFonts w:ascii="Times New Roman" w:hAnsi="Times New Roman" w:cs="Times New Roman"/>
                <w:spacing w:val="2"/>
              </w:rPr>
              <w:lastRenderedPageBreak/>
              <w:t xml:space="preserve">РГП на ПХВ «Национальный центр экспертизы лекарственных средств, изделий </w:t>
            </w:r>
            <w:r>
              <w:rPr>
                <w:rFonts w:ascii="Times New Roman" w:hAnsi="Times New Roman" w:cs="Times New Roman"/>
                <w:spacing w:val="2"/>
              </w:rPr>
              <w:lastRenderedPageBreak/>
              <w:t>медицинского назначения и медицинской техники» МЗ РК Директор ТФ Алматы Даурбаева Х., гл. эксперт координатор Дерябин П.Н.</w:t>
            </w:r>
          </w:p>
        </w:tc>
        <w:tc>
          <w:tcPr>
            <w:tcW w:w="2041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:rsidR="00770C2E" w:rsidRDefault="00770C2E" w:rsidP="00B24F5B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kern w:val="1"/>
                <w:lang w:eastAsia="ar-SA"/>
              </w:rPr>
            </w:pPr>
            <w:r>
              <w:rPr>
                <w:rFonts w:ascii="Times New Roman" w:eastAsia="Calibri" w:hAnsi="Times New Roman" w:cs="Times New Roman"/>
                <w:kern w:val="1"/>
                <w:lang w:eastAsia="ar-SA"/>
              </w:rPr>
              <w:lastRenderedPageBreak/>
              <w:t>Копия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70C2E" w:rsidRDefault="00770C2E" w:rsidP="00B24F5B">
            <w:pPr>
              <w:pStyle w:val="a7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35-36</w:t>
            </w:r>
            <w:bookmarkStart w:id="0" w:name="_GoBack"/>
            <w:bookmarkEnd w:id="0"/>
          </w:p>
        </w:tc>
      </w:tr>
    </w:tbl>
    <w:p w:rsidR="00B24F5B" w:rsidRPr="000C5D63" w:rsidRDefault="00B24F5B" w:rsidP="00B8497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B7750" w:rsidRPr="000C5D63" w:rsidRDefault="002B7750" w:rsidP="00C77E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63944" w:rsidRPr="000C5D63" w:rsidRDefault="00463944" w:rsidP="004639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7750" w:rsidRPr="000C5D63" w:rsidRDefault="002B7750" w:rsidP="00C77E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5910" w:rsidRPr="00E673F3" w:rsidRDefault="00B20B0E" w:rsidP="00E673F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400675" cy="764114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4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910" w:rsidRPr="00E673F3" w:rsidSect="00C77E61">
      <w:pgSz w:w="11906" w:h="16838"/>
      <w:pgMar w:top="1134" w:right="198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1AE" w:rsidRDefault="003331AE" w:rsidP="00C77E61">
      <w:pPr>
        <w:spacing w:after="0" w:line="240" w:lineRule="auto"/>
      </w:pPr>
      <w:r>
        <w:separator/>
      </w:r>
    </w:p>
  </w:endnote>
  <w:endnote w:type="continuationSeparator" w:id="0">
    <w:p w:rsidR="003331AE" w:rsidRDefault="003331AE" w:rsidP="00C77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1AE" w:rsidRDefault="003331AE" w:rsidP="00C77E61">
      <w:pPr>
        <w:spacing w:after="0" w:line="240" w:lineRule="auto"/>
      </w:pPr>
      <w:r>
        <w:separator/>
      </w:r>
    </w:p>
  </w:footnote>
  <w:footnote w:type="continuationSeparator" w:id="0">
    <w:p w:rsidR="003331AE" w:rsidRDefault="003331AE" w:rsidP="00C77E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86132"/>
    <w:multiLevelType w:val="hybridMultilevel"/>
    <w:tmpl w:val="126AA99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4796C"/>
    <w:multiLevelType w:val="hybridMultilevel"/>
    <w:tmpl w:val="7A14E2B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A38BF"/>
    <w:multiLevelType w:val="hybridMultilevel"/>
    <w:tmpl w:val="BDA0364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0B6043"/>
    <w:multiLevelType w:val="hybridMultilevel"/>
    <w:tmpl w:val="126AA99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726055"/>
    <w:multiLevelType w:val="hybridMultilevel"/>
    <w:tmpl w:val="CF2AF748"/>
    <w:lvl w:ilvl="0" w:tplc="3FE48294">
      <w:start w:val="57"/>
      <w:numFmt w:val="decimal"/>
      <w:lvlText w:val="%1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817D5A"/>
    <w:multiLevelType w:val="hybridMultilevel"/>
    <w:tmpl w:val="126AA9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72EB63A4"/>
    <w:multiLevelType w:val="hybridMultilevel"/>
    <w:tmpl w:val="10D899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741"/>
    <w:rsid w:val="000029D3"/>
    <w:rsid w:val="00022A22"/>
    <w:rsid w:val="000265A1"/>
    <w:rsid w:val="00044741"/>
    <w:rsid w:val="0007311B"/>
    <w:rsid w:val="000C043C"/>
    <w:rsid w:val="000C5D63"/>
    <w:rsid w:val="000C61C4"/>
    <w:rsid w:val="000D173A"/>
    <w:rsid w:val="00105C66"/>
    <w:rsid w:val="00117F93"/>
    <w:rsid w:val="001279FF"/>
    <w:rsid w:val="00127B66"/>
    <w:rsid w:val="0013374A"/>
    <w:rsid w:val="00137DB6"/>
    <w:rsid w:val="001518A0"/>
    <w:rsid w:val="001524E9"/>
    <w:rsid w:val="00176B3B"/>
    <w:rsid w:val="00181743"/>
    <w:rsid w:val="00186B60"/>
    <w:rsid w:val="001A0C86"/>
    <w:rsid w:val="00207196"/>
    <w:rsid w:val="00232BB6"/>
    <w:rsid w:val="00242DED"/>
    <w:rsid w:val="002805C3"/>
    <w:rsid w:val="002A4B61"/>
    <w:rsid w:val="002A5910"/>
    <w:rsid w:val="002A67F9"/>
    <w:rsid w:val="002B7750"/>
    <w:rsid w:val="002C0054"/>
    <w:rsid w:val="002C3B74"/>
    <w:rsid w:val="002C640D"/>
    <w:rsid w:val="002F40AB"/>
    <w:rsid w:val="00301D21"/>
    <w:rsid w:val="00314E01"/>
    <w:rsid w:val="00317C28"/>
    <w:rsid w:val="003331AE"/>
    <w:rsid w:val="00340C38"/>
    <w:rsid w:val="003424C9"/>
    <w:rsid w:val="00346F7B"/>
    <w:rsid w:val="003562A2"/>
    <w:rsid w:val="003706C3"/>
    <w:rsid w:val="003827BC"/>
    <w:rsid w:val="003B7D60"/>
    <w:rsid w:val="003D2596"/>
    <w:rsid w:val="003E2DB4"/>
    <w:rsid w:val="003F0D30"/>
    <w:rsid w:val="00400428"/>
    <w:rsid w:val="00422B96"/>
    <w:rsid w:val="0043557A"/>
    <w:rsid w:val="00435658"/>
    <w:rsid w:val="00442BBC"/>
    <w:rsid w:val="00444DB0"/>
    <w:rsid w:val="00450481"/>
    <w:rsid w:val="00463944"/>
    <w:rsid w:val="00467222"/>
    <w:rsid w:val="004D2D51"/>
    <w:rsid w:val="0052488A"/>
    <w:rsid w:val="005570A2"/>
    <w:rsid w:val="00574D82"/>
    <w:rsid w:val="005B305E"/>
    <w:rsid w:val="005C5ABA"/>
    <w:rsid w:val="005C67C5"/>
    <w:rsid w:val="005E1A3B"/>
    <w:rsid w:val="00611713"/>
    <w:rsid w:val="00623F92"/>
    <w:rsid w:val="00633989"/>
    <w:rsid w:val="006529BF"/>
    <w:rsid w:val="006623B2"/>
    <w:rsid w:val="006A11CC"/>
    <w:rsid w:val="006B3298"/>
    <w:rsid w:val="006C29B9"/>
    <w:rsid w:val="006E08B8"/>
    <w:rsid w:val="006F3DEA"/>
    <w:rsid w:val="00710B42"/>
    <w:rsid w:val="0071449A"/>
    <w:rsid w:val="00733395"/>
    <w:rsid w:val="00735D8E"/>
    <w:rsid w:val="00745348"/>
    <w:rsid w:val="00767A8F"/>
    <w:rsid w:val="00770C2E"/>
    <w:rsid w:val="00776E5F"/>
    <w:rsid w:val="007839C7"/>
    <w:rsid w:val="007B6937"/>
    <w:rsid w:val="007E24AF"/>
    <w:rsid w:val="0080253E"/>
    <w:rsid w:val="008040AF"/>
    <w:rsid w:val="00811B52"/>
    <w:rsid w:val="00812455"/>
    <w:rsid w:val="00822565"/>
    <w:rsid w:val="00826775"/>
    <w:rsid w:val="00831E15"/>
    <w:rsid w:val="00865583"/>
    <w:rsid w:val="008736A5"/>
    <w:rsid w:val="00881767"/>
    <w:rsid w:val="0089146A"/>
    <w:rsid w:val="008A374D"/>
    <w:rsid w:val="008C4632"/>
    <w:rsid w:val="008D51C9"/>
    <w:rsid w:val="00910172"/>
    <w:rsid w:val="009129C6"/>
    <w:rsid w:val="00927237"/>
    <w:rsid w:val="00936171"/>
    <w:rsid w:val="009432DE"/>
    <w:rsid w:val="00977D73"/>
    <w:rsid w:val="00A15E21"/>
    <w:rsid w:val="00A20588"/>
    <w:rsid w:val="00A3021C"/>
    <w:rsid w:val="00A310AA"/>
    <w:rsid w:val="00A370B8"/>
    <w:rsid w:val="00A93672"/>
    <w:rsid w:val="00A96DC3"/>
    <w:rsid w:val="00A97562"/>
    <w:rsid w:val="00AA40F1"/>
    <w:rsid w:val="00AB06D3"/>
    <w:rsid w:val="00AB620A"/>
    <w:rsid w:val="00AC78E7"/>
    <w:rsid w:val="00B05621"/>
    <w:rsid w:val="00B17171"/>
    <w:rsid w:val="00B20B0E"/>
    <w:rsid w:val="00B220C6"/>
    <w:rsid w:val="00B24F5B"/>
    <w:rsid w:val="00B35AEC"/>
    <w:rsid w:val="00B4244A"/>
    <w:rsid w:val="00B57368"/>
    <w:rsid w:val="00B63369"/>
    <w:rsid w:val="00B63689"/>
    <w:rsid w:val="00B84978"/>
    <w:rsid w:val="00BB3C83"/>
    <w:rsid w:val="00BC0A54"/>
    <w:rsid w:val="00BC4BF0"/>
    <w:rsid w:val="00BF198F"/>
    <w:rsid w:val="00BF3634"/>
    <w:rsid w:val="00C01C31"/>
    <w:rsid w:val="00C0371C"/>
    <w:rsid w:val="00C0691A"/>
    <w:rsid w:val="00C06E88"/>
    <w:rsid w:val="00C563B2"/>
    <w:rsid w:val="00C56B16"/>
    <w:rsid w:val="00C56CC5"/>
    <w:rsid w:val="00C57E3C"/>
    <w:rsid w:val="00C77E61"/>
    <w:rsid w:val="00C80B0D"/>
    <w:rsid w:val="00C86F72"/>
    <w:rsid w:val="00CA206F"/>
    <w:rsid w:val="00CA4349"/>
    <w:rsid w:val="00CA48E7"/>
    <w:rsid w:val="00CB00C1"/>
    <w:rsid w:val="00CB4D5A"/>
    <w:rsid w:val="00CC4D57"/>
    <w:rsid w:val="00CD22C8"/>
    <w:rsid w:val="00CE0CD4"/>
    <w:rsid w:val="00CF4FAD"/>
    <w:rsid w:val="00D106D2"/>
    <w:rsid w:val="00D110FF"/>
    <w:rsid w:val="00D132BA"/>
    <w:rsid w:val="00D20051"/>
    <w:rsid w:val="00D248DB"/>
    <w:rsid w:val="00D4131D"/>
    <w:rsid w:val="00D71418"/>
    <w:rsid w:val="00D7141F"/>
    <w:rsid w:val="00D844BA"/>
    <w:rsid w:val="00D87DC0"/>
    <w:rsid w:val="00D94C16"/>
    <w:rsid w:val="00DA0E1C"/>
    <w:rsid w:val="00DB4511"/>
    <w:rsid w:val="00DC634A"/>
    <w:rsid w:val="00DE294E"/>
    <w:rsid w:val="00DE3610"/>
    <w:rsid w:val="00DE68B2"/>
    <w:rsid w:val="00DF0506"/>
    <w:rsid w:val="00DF3BCA"/>
    <w:rsid w:val="00DF58BB"/>
    <w:rsid w:val="00E41276"/>
    <w:rsid w:val="00E673F3"/>
    <w:rsid w:val="00EB5ED1"/>
    <w:rsid w:val="00EB690B"/>
    <w:rsid w:val="00EC74B4"/>
    <w:rsid w:val="00F1671C"/>
    <w:rsid w:val="00F227AA"/>
    <w:rsid w:val="00F2615D"/>
    <w:rsid w:val="00F267FD"/>
    <w:rsid w:val="00F44CC5"/>
    <w:rsid w:val="00F53518"/>
    <w:rsid w:val="00F82B81"/>
    <w:rsid w:val="00F93DDA"/>
    <w:rsid w:val="00FB492A"/>
    <w:rsid w:val="00FC4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2C8"/>
  </w:style>
  <w:style w:type="paragraph" w:styleId="3">
    <w:name w:val="heading 3"/>
    <w:basedOn w:val="a"/>
    <w:next w:val="a"/>
    <w:link w:val="30"/>
    <w:qFormat/>
    <w:rsid w:val="00B24F5B"/>
    <w:pPr>
      <w:keepNext/>
      <w:spacing w:after="0" w:line="240" w:lineRule="auto"/>
      <w:jc w:val="center"/>
      <w:outlineLvl w:val="2"/>
    </w:pPr>
    <w:rPr>
      <w:rFonts w:ascii="Calibri" w:eastAsia="Calibri" w:hAnsi="Calibri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3B74"/>
    <w:pPr>
      <w:ind w:left="720"/>
      <w:contextualSpacing/>
    </w:pPr>
  </w:style>
  <w:style w:type="paragraph" w:styleId="a5">
    <w:name w:val="No Spacing"/>
    <w:link w:val="a6"/>
    <w:uiPriority w:val="1"/>
    <w:qFormat/>
    <w:rsid w:val="00346F7B"/>
    <w:pPr>
      <w:spacing w:after="0" w:line="240" w:lineRule="auto"/>
    </w:pPr>
  </w:style>
  <w:style w:type="paragraph" w:styleId="a7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 Знак"/>
    <w:basedOn w:val="a"/>
    <w:link w:val="a8"/>
    <w:uiPriority w:val="99"/>
    <w:unhideWhenUsed/>
    <w:qFormat/>
    <w:rsid w:val="00B17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aliases w:val="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,Обычный (Web) Знак"/>
    <w:link w:val="a7"/>
    <w:uiPriority w:val="99"/>
    <w:locked/>
    <w:rsid w:val="00B171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B1717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character" w:customStyle="1" w:styleId="s0">
    <w:name w:val="s0"/>
    <w:rsid w:val="00B1717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paragraph" w:styleId="a9">
    <w:name w:val="Body Text"/>
    <w:basedOn w:val="a"/>
    <w:link w:val="aa"/>
    <w:unhideWhenUsed/>
    <w:rsid w:val="002A5910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US" w:eastAsia="ru-RU"/>
    </w:rPr>
  </w:style>
  <w:style w:type="character" w:customStyle="1" w:styleId="aa">
    <w:name w:val="Основной текст Знак"/>
    <w:basedOn w:val="a0"/>
    <w:link w:val="a9"/>
    <w:rsid w:val="002A5910"/>
    <w:rPr>
      <w:rFonts w:ascii="Arial" w:eastAsia="Times New Roman" w:hAnsi="Arial" w:cs="Times New Roman"/>
      <w:spacing w:val="-5"/>
      <w:sz w:val="20"/>
      <w:szCs w:val="20"/>
      <w:lang w:val="en-US" w:eastAsia="ru-RU"/>
    </w:rPr>
  </w:style>
  <w:style w:type="paragraph" w:customStyle="1" w:styleId="1">
    <w:name w:val="Текст1"/>
    <w:basedOn w:val="a"/>
    <w:rsid w:val="002A5910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CA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4349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C77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77E61"/>
  </w:style>
  <w:style w:type="paragraph" w:styleId="af">
    <w:name w:val="footer"/>
    <w:basedOn w:val="a"/>
    <w:link w:val="af0"/>
    <w:uiPriority w:val="99"/>
    <w:unhideWhenUsed/>
    <w:rsid w:val="00C77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77E61"/>
  </w:style>
  <w:style w:type="character" w:styleId="af1">
    <w:name w:val="Hyperlink"/>
    <w:basedOn w:val="a0"/>
    <w:uiPriority w:val="99"/>
    <w:unhideWhenUsed/>
    <w:rsid w:val="00E673F3"/>
    <w:rPr>
      <w:color w:val="0000FF"/>
      <w:u w:val="single"/>
    </w:rPr>
  </w:style>
  <w:style w:type="character" w:customStyle="1" w:styleId="30">
    <w:name w:val="Заголовок 3 Знак"/>
    <w:basedOn w:val="a0"/>
    <w:link w:val="3"/>
    <w:rsid w:val="00B24F5B"/>
    <w:rPr>
      <w:rFonts w:ascii="Calibri" w:eastAsia="Calibri" w:hAnsi="Calibri" w:cs="Times New Roman"/>
      <w:b/>
      <w:sz w:val="24"/>
      <w:szCs w:val="20"/>
      <w:lang w:eastAsia="ru-RU"/>
    </w:rPr>
  </w:style>
  <w:style w:type="character" w:customStyle="1" w:styleId="a6">
    <w:name w:val="Без интервала Знак"/>
    <w:link w:val="a5"/>
    <w:uiPriority w:val="1"/>
    <w:rsid w:val="00B24F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C3B74"/>
    <w:pPr>
      <w:ind w:left="720"/>
      <w:contextualSpacing/>
    </w:pPr>
  </w:style>
  <w:style w:type="paragraph" w:styleId="a5">
    <w:name w:val="No Spacing"/>
    <w:uiPriority w:val="1"/>
    <w:qFormat/>
    <w:rsid w:val="00346F7B"/>
    <w:pPr>
      <w:spacing w:after="0" w:line="240" w:lineRule="auto"/>
    </w:pPr>
  </w:style>
  <w:style w:type="paragraph" w:styleId="a7">
    <w:name w:val="Normal (Web)"/>
    <w:aliases w:val="Знак4,Знак4 Знак Знак,Знак4 Знак,Обычный (Web)1,Обычный (веб) Знак1,Обычный (веб) Знак Знак1,Знак Знак1 Знак,Обычный (веб) Знак Знак Знак,Знак Знак1 Знак Знак,Обычный (веб) Знак Знак Знак Знак,Знак Знак Знак Знак Зн,Обычный (Web),Знак Знак"/>
    <w:basedOn w:val="a"/>
    <w:link w:val="a8"/>
    <w:unhideWhenUsed/>
    <w:qFormat/>
    <w:rsid w:val="00B17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aliases w:val="Знак4 Знак1,Знак4 Знак Знак Знак,Знак4 Знак Знак1,Обычный (Web)1 Знак,Обычный (веб) Знак1 Знак,Обычный (веб) Знак Знак1 Знак,Знак Знак1 Знак Знак1,Обычный (веб) Знак Знак Знак Знак1,Знак Знак1 Знак Знак Знак,Обычный (Web) Знак"/>
    <w:link w:val="a7"/>
    <w:uiPriority w:val="99"/>
    <w:locked/>
    <w:rsid w:val="00B171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B1717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character" w:customStyle="1" w:styleId="s0">
    <w:name w:val="s0"/>
    <w:rsid w:val="00B1717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paragraph" w:styleId="a9">
    <w:name w:val="Body Text"/>
    <w:basedOn w:val="a"/>
    <w:link w:val="aa"/>
    <w:unhideWhenUsed/>
    <w:rsid w:val="002A5910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n-US" w:eastAsia="ru-RU"/>
    </w:rPr>
  </w:style>
  <w:style w:type="character" w:customStyle="1" w:styleId="aa">
    <w:name w:val="Основной текст Знак"/>
    <w:basedOn w:val="a0"/>
    <w:link w:val="a9"/>
    <w:rsid w:val="002A5910"/>
    <w:rPr>
      <w:rFonts w:ascii="Arial" w:eastAsia="Times New Roman" w:hAnsi="Arial" w:cs="Times New Roman"/>
      <w:spacing w:val="-5"/>
      <w:sz w:val="20"/>
      <w:szCs w:val="20"/>
      <w:lang w:val="en-US" w:eastAsia="ru-RU"/>
    </w:rPr>
  </w:style>
  <w:style w:type="paragraph" w:customStyle="1" w:styleId="1">
    <w:name w:val="Текст1"/>
    <w:basedOn w:val="a"/>
    <w:rsid w:val="002A5910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CA4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A4349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C77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77E61"/>
  </w:style>
  <w:style w:type="paragraph" w:styleId="af">
    <w:name w:val="footer"/>
    <w:basedOn w:val="a"/>
    <w:link w:val="af0"/>
    <w:uiPriority w:val="99"/>
    <w:unhideWhenUsed/>
    <w:rsid w:val="00C77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77E61"/>
  </w:style>
  <w:style w:type="character" w:styleId="af1">
    <w:name w:val="Hyperlink"/>
    <w:basedOn w:val="a0"/>
    <w:uiPriority w:val="99"/>
    <w:unhideWhenUsed/>
    <w:rsid w:val="00E673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EF10C-D2CC-4A0A-81E6-4C33F6276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3138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Миралы</dc:creator>
  <cp:lastModifiedBy>gulsnat</cp:lastModifiedBy>
  <cp:revision>30</cp:revision>
  <cp:lastPrinted>2020-11-09T13:02:00Z</cp:lastPrinted>
  <dcterms:created xsi:type="dcterms:W3CDTF">2020-11-09T06:59:00Z</dcterms:created>
  <dcterms:modified xsi:type="dcterms:W3CDTF">2021-03-12T09:40:00Z</dcterms:modified>
</cp:coreProperties>
</file>